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B4AD" w14:textId="77777777" w:rsidR="002049AA" w:rsidRPr="00EF66AB" w:rsidRDefault="002049AA" w:rsidP="002049AA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Agenda- Business Meeting</w:t>
      </w:r>
    </w:p>
    <w:p w14:paraId="6D1A3792" w14:textId="77777777" w:rsidR="002049AA" w:rsidRPr="00EF66AB" w:rsidRDefault="002049AA" w:rsidP="002049AA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Libertarian Party of Lee County Meeting</w:t>
      </w:r>
    </w:p>
    <w:p w14:paraId="21D2DD71" w14:textId="207AD56E" w:rsidR="002049AA" w:rsidRPr="00EF66AB" w:rsidRDefault="002049AA" w:rsidP="002049AA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Wednesday</w:t>
      </w:r>
      <w:r>
        <w:rPr>
          <w:rFonts w:ascii="Calibri" w:eastAsia="Calibri" w:hAnsi="Calibri" w:cs="Times New Roman"/>
          <w:b/>
          <w:bCs/>
        </w:rPr>
        <w:t xml:space="preserve"> Ju</w:t>
      </w:r>
      <w:r>
        <w:rPr>
          <w:rFonts w:ascii="Calibri" w:eastAsia="Calibri" w:hAnsi="Calibri" w:cs="Times New Roman"/>
          <w:b/>
          <w:bCs/>
        </w:rPr>
        <w:t>ly 3</w:t>
      </w:r>
      <w:r>
        <w:rPr>
          <w:rFonts w:ascii="Calibri" w:eastAsia="Calibri" w:hAnsi="Calibri" w:cs="Times New Roman"/>
          <w:b/>
          <w:bCs/>
        </w:rPr>
        <w:t xml:space="preserve">, </w:t>
      </w:r>
      <w:r w:rsidRPr="00EF66AB">
        <w:rPr>
          <w:rFonts w:ascii="Calibri" w:eastAsia="Calibri" w:hAnsi="Calibri" w:cs="Times New Roman"/>
          <w:b/>
          <w:bCs/>
        </w:rPr>
        <w:t>2024</w:t>
      </w:r>
    </w:p>
    <w:p w14:paraId="31860634" w14:textId="77777777" w:rsidR="002049AA" w:rsidRPr="00EF66AB" w:rsidRDefault="002049AA" w:rsidP="002049AA">
      <w:pPr>
        <w:jc w:val="center"/>
        <w:rPr>
          <w:rFonts w:ascii="Calibri" w:eastAsia="Calibri" w:hAnsi="Calibri" w:cs="Times New Roman"/>
          <w:b/>
          <w:bCs/>
        </w:rPr>
      </w:pPr>
      <w:r w:rsidRPr="00EF66AB">
        <w:rPr>
          <w:rFonts w:ascii="Calibri" w:eastAsia="Calibri" w:hAnsi="Calibri" w:cs="Times New Roman"/>
          <w:b/>
          <w:bCs/>
        </w:rPr>
        <w:t>6:30 PM Eastern</w:t>
      </w:r>
    </w:p>
    <w:p w14:paraId="7DA8BDAC" w14:textId="77777777" w:rsidR="002049AA" w:rsidRPr="00EF66AB" w:rsidRDefault="002049AA" w:rsidP="002049AA">
      <w:pPr>
        <w:rPr>
          <w:rFonts w:ascii="Calibri" w:eastAsia="Calibri" w:hAnsi="Calibri" w:cs="Times New Roman"/>
        </w:rPr>
      </w:pPr>
    </w:p>
    <w:p w14:paraId="4D8165F2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(1) Call to order </w:t>
      </w:r>
    </w:p>
    <w:p w14:paraId="7830D57E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(2) Roll Call</w:t>
      </w:r>
    </w:p>
    <w:p w14:paraId="047B4826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Chair: Joshua Krakow</w:t>
      </w:r>
    </w:p>
    <w:p w14:paraId="088B9993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Vice Chair: Cliff Mitchem</w:t>
      </w:r>
    </w:p>
    <w:p w14:paraId="6E8F3F9E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Treasurer/Secretary: Charlene Couillard </w:t>
      </w:r>
    </w:p>
    <w:p w14:paraId="0888787A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Director At Large: Vacant </w:t>
      </w:r>
    </w:p>
    <w:p w14:paraId="76829F55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Members: </w:t>
      </w:r>
    </w:p>
    <w:p w14:paraId="0C2776DE" w14:textId="77777777" w:rsidR="002049AA" w:rsidRPr="00EF66AB" w:rsidRDefault="002049AA" w:rsidP="002049AA">
      <w:pPr>
        <w:ind w:left="720"/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Guests: </w:t>
      </w:r>
    </w:p>
    <w:p w14:paraId="6107E735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3) Determination of Quorum</w:t>
      </w:r>
    </w:p>
    <w:p w14:paraId="073DBDD0" w14:textId="2E259E16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4) Approval of </w:t>
      </w:r>
      <w:r>
        <w:rPr>
          <w:rFonts w:ascii="Calibri" w:eastAsia="Calibri" w:hAnsi="Calibri" w:cs="Times New Roman"/>
        </w:rPr>
        <w:t>6</w:t>
      </w:r>
      <w:r w:rsidRPr="00EF66AB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5</w:t>
      </w:r>
      <w:r w:rsidRPr="00EF66AB">
        <w:rPr>
          <w:rFonts w:ascii="Calibri" w:eastAsia="Calibri" w:hAnsi="Calibri" w:cs="Times New Roman"/>
        </w:rPr>
        <w:t xml:space="preserve">/2024 minutes </w:t>
      </w:r>
    </w:p>
    <w:p w14:paraId="66A79B11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​5) Approval of Agenda </w:t>
      </w:r>
    </w:p>
    <w:p w14:paraId="46F4D875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6) Old Business: Campaign updates</w:t>
      </w:r>
    </w:p>
    <w:p w14:paraId="3A20CEF4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7) Chair Report</w:t>
      </w:r>
    </w:p>
    <w:p w14:paraId="17B0474D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8) Vice Chair Report</w:t>
      </w:r>
    </w:p>
    <w:p w14:paraId="60AC1496" w14:textId="3D814B8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9) Treasurer/Secretary Report:</w:t>
      </w:r>
      <w:r>
        <w:rPr>
          <w:rFonts w:ascii="Calibri" w:eastAsia="Calibri" w:hAnsi="Calibri" w:cs="Times New Roman"/>
        </w:rPr>
        <w:t xml:space="preserve"> Balance $</w:t>
      </w:r>
      <w:r w:rsidRPr="00720692">
        <w:t xml:space="preserve"> </w:t>
      </w:r>
      <w:r w:rsidRPr="00720692">
        <w:rPr>
          <w:rFonts w:ascii="Calibri" w:eastAsia="Calibri" w:hAnsi="Calibri" w:cs="Times New Roman"/>
        </w:rPr>
        <w:t>6,</w:t>
      </w:r>
      <w:r>
        <w:rPr>
          <w:rFonts w:ascii="Calibri" w:eastAsia="Calibri" w:hAnsi="Calibri" w:cs="Times New Roman"/>
        </w:rPr>
        <w:t>256.12</w:t>
      </w:r>
      <w:r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one expenditure (sign and cards) </w:t>
      </w:r>
      <w:r w:rsidRPr="002049AA">
        <w:rPr>
          <w:rFonts w:ascii="Open Sans" w:hAnsi="Open Sans" w:cs="Open Sans"/>
          <w:spacing w:val="-4"/>
          <w:sz w:val="18"/>
          <w:szCs w:val="18"/>
          <w:shd w:val="clear" w:color="auto" w:fill="FFFFFF"/>
        </w:rPr>
        <w:t>$112.35</w:t>
      </w:r>
    </w:p>
    <w:p w14:paraId="449EA080" w14:textId="4B1F6F7C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10) Region Rep Report</w:t>
      </w:r>
      <w:r>
        <w:rPr>
          <w:rFonts w:ascii="Calibri" w:eastAsia="Calibri" w:hAnsi="Calibri" w:cs="Times New Roman"/>
        </w:rPr>
        <w:t>: Absent</w:t>
      </w:r>
    </w:p>
    <w:p w14:paraId="14801875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 xml:space="preserve">11) New Business: </w:t>
      </w:r>
    </w:p>
    <w:p w14:paraId="1136FEB3" w14:textId="77777777" w:rsidR="002049AA" w:rsidRPr="00EF66AB" w:rsidRDefault="002049AA" w:rsidP="002049AA">
      <w:pPr>
        <w:rPr>
          <w:rFonts w:ascii="Calibri" w:eastAsia="Calibri" w:hAnsi="Calibri" w:cs="Times New Roman"/>
        </w:rPr>
      </w:pPr>
      <w:r w:rsidRPr="00EF66AB">
        <w:rPr>
          <w:rFonts w:ascii="Calibri" w:eastAsia="Calibri" w:hAnsi="Calibri" w:cs="Times New Roman"/>
        </w:rPr>
        <w:t>12) Adjournment:</w:t>
      </w:r>
    </w:p>
    <w:p w14:paraId="05D5C35E" w14:textId="77777777" w:rsidR="002049AA" w:rsidRDefault="002049AA" w:rsidP="002049AA"/>
    <w:p w14:paraId="0FF6633A" w14:textId="77777777" w:rsidR="00EB79A1" w:rsidRDefault="00EB79A1"/>
    <w:sectPr w:rsidR="00EB79A1" w:rsidSect="0020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AA"/>
    <w:rsid w:val="00120DE3"/>
    <w:rsid w:val="002049AA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6EF7"/>
  <w15:chartTrackingRefBased/>
  <w15:docId w15:val="{C5E6C657-709A-4859-959C-38FB61A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AA"/>
  </w:style>
  <w:style w:type="paragraph" w:styleId="Heading1">
    <w:name w:val="heading 1"/>
    <w:basedOn w:val="Normal"/>
    <w:next w:val="Normal"/>
    <w:link w:val="Heading1Char"/>
    <w:uiPriority w:val="9"/>
    <w:qFormat/>
    <w:rsid w:val="0020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2024-07-03T21:43:00Z</dcterms:created>
  <dcterms:modified xsi:type="dcterms:W3CDTF">2024-07-03T21:46:00Z</dcterms:modified>
</cp:coreProperties>
</file>