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2B05" w14:textId="77777777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71BC56D9" w14:textId="77777777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615CC2BC" w14:textId="2138CF95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January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15</w:t>
      </w: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, 202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5</w:t>
      </w:r>
    </w:p>
    <w:p w14:paraId="3EA78289" w14:textId="77777777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3B478C40" w14:textId="77777777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42DC3BDB" w14:textId="77777777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Annual Business Meeting</w:t>
      </w:r>
    </w:p>
    <w:p w14:paraId="15F11AC6" w14:textId="77777777" w:rsidR="007B3411" w:rsidRPr="007B3411" w:rsidRDefault="007B3411" w:rsidP="007B3411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5D9CEC14" w14:textId="23F92F76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proofErr w:type="gramStart"/>
      <w:r w:rsidRPr="007B3411">
        <w:rPr>
          <w:rFonts w:ascii="Arial" w:eastAsia="Arial" w:hAnsi="Arial" w:cs="Arial"/>
          <w:kern w:val="0"/>
          <w:lang w:val="en"/>
          <w14:ligatures w14:val="none"/>
        </w:rPr>
        <w:t>Call</w:t>
      </w:r>
      <w:proofErr w:type="gramEnd"/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to Order was 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>6:55p</w:t>
      </w:r>
    </w:p>
    <w:p w14:paraId="6819A669" w14:textId="6BA69C9A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Roll Call-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 Chair- present, Vice Chair-present, Treasurer/Sec-present. Guest: K. Hawk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.</w:t>
      </w:r>
    </w:p>
    <w:p w14:paraId="3B12009B" w14:textId="3C1CAF3F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Determination of Quorum- 3 of 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>3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EC member present establishes quorum</w:t>
      </w:r>
    </w:p>
    <w:p w14:paraId="3CAE1AD1" w14:textId="4D936198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Approval of 12/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>4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/2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>4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minutes- Cliff motions to approve, 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>Krakow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seconds. Minutes approved</w:t>
      </w:r>
    </w:p>
    <w:p w14:paraId="7E479BF7" w14:textId="77777777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Approval of Agenda- approved unanimously</w:t>
      </w:r>
    </w:p>
    <w:p w14:paraId="1C373CFB" w14:textId="63682A97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Old business- 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CRM finally approved. Cliff reports 1000 </w:t>
      </w:r>
      <w:proofErr w:type="spellStart"/>
      <w:r w:rsidR="00733C9F">
        <w:rPr>
          <w:rFonts w:ascii="Arial" w:eastAsia="Arial" w:hAnsi="Arial" w:cs="Arial"/>
          <w:kern w:val="0"/>
          <w:lang w:val="en"/>
          <w14:ligatures w14:val="none"/>
        </w:rPr>
        <w:t>sms</w:t>
      </w:r>
      <w:proofErr w:type="spellEnd"/>
      <w:r w:rsidR="00733C9F">
        <w:rPr>
          <w:rFonts w:ascii="Arial" w:eastAsia="Arial" w:hAnsi="Arial" w:cs="Arial"/>
          <w:kern w:val="0"/>
          <w:lang w:val="en"/>
          <w14:ligatures w14:val="none"/>
        </w:rPr>
        <w:t>/text messages have gone out over the past few weeks to Democrat voters with introduction to the LPLC. 3-4% replied do not disturb. Cliff will send another Intro to the next batch then the second message will be the voter suppression or smallest political quiz.</w:t>
      </w:r>
    </w:p>
    <w:p w14:paraId="0E2B328B" w14:textId="12D69091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Chair report- </w:t>
      </w:r>
      <w:proofErr w:type="spellStart"/>
      <w:r w:rsidR="00733C9F">
        <w:rPr>
          <w:rFonts w:ascii="Arial" w:eastAsia="Arial" w:hAnsi="Arial" w:cs="Arial"/>
          <w:kern w:val="0"/>
          <w:lang w:val="en"/>
          <w14:ligatures w14:val="none"/>
        </w:rPr>
        <w:t>Goldbacks</w:t>
      </w:r>
      <w:proofErr w:type="spellEnd"/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 released today, maybe coming to this area, Josh awaiting call back from CEO of Alpine Gold. Republicans reaching out to him to run. Mercedes is </w:t>
      </w:r>
      <w:proofErr w:type="gramStart"/>
      <w:r w:rsidR="00733C9F">
        <w:rPr>
          <w:rFonts w:ascii="Arial" w:eastAsia="Arial" w:hAnsi="Arial" w:cs="Arial"/>
          <w:kern w:val="0"/>
          <w:lang w:val="en"/>
          <w14:ligatures w14:val="none"/>
        </w:rPr>
        <w:t>new</w:t>
      </w:r>
      <w:proofErr w:type="gramEnd"/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 Chair of GOP of </w:t>
      </w:r>
      <w:proofErr w:type="gramStart"/>
      <w:r w:rsidR="00733C9F">
        <w:rPr>
          <w:rFonts w:ascii="Arial" w:eastAsia="Arial" w:hAnsi="Arial" w:cs="Arial"/>
          <w:kern w:val="0"/>
          <w:lang w:val="en"/>
          <w14:ligatures w14:val="none"/>
        </w:rPr>
        <w:t>Lee county</w:t>
      </w:r>
      <w:proofErr w:type="gramEnd"/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. Mick Peters moved to have </w:t>
      </w:r>
      <w:proofErr w:type="spellStart"/>
      <w:r w:rsidR="00733C9F">
        <w:rPr>
          <w:rFonts w:ascii="Arial" w:eastAsia="Arial" w:hAnsi="Arial" w:cs="Arial"/>
          <w:kern w:val="0"/>
          <w:lang w:val="en"/>
          <w14:ligatures w14:val="none"/>
        </w:rPr>
        <w:t>Marceno</w:t>
      </w:r>
      <w:proofErr w:type="spellEnd"/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proofErr w:type="gramStart"/>
      <w:r w:rsidR="00733C9F">
        <w:rPr>
          <w:rFonts w:ascii="Arial" w:eastAsia="Arial" w:hAnsi="Arial" w:cs="Arial"/>
          <w:kern w:val="0"/>
          <w:lang w:val="en"/>
          <w14:ligatures w14:val="none"/>
        </w:rPr>
        <w:t>resign</w:t>
      </w:r>
      <w:proofErr w:type="gramEnd"/>
      <w:r w:rsidR="00733C9F">
        <w:rPr>
          <w:rFonts w:ascii="Arial" w:eastAsia="Arial" w:hAnsi="Arial" w:cs="Arial"/>
          <w:kern w:val="0"/>
          <w:lang w:val="en"/>
          <w14:ligatures w14:val="none"/>
        </w:rPr>
        <w:t>.</w:t>
      </w:r>
    </w:p>
    <w:p w14:paraId="2A3EAB4E" w14:textId="68A61C6C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Vice Chair report- 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EC can download CRM App to see communications. He </w:t>
      </w:r>
      <w:proofErr w:type="gramStart"/>
      <w:r w:rsidR="00733C9F">
        <w:rPr>
          <w:rFonts w:ascii="Arial" w:eastAsia="Arial" w:hAnsi="Arial" w:cs="Arial"/>
          <w:kern w:val="0"/>
          <w:lang w:val="en"/>
          <w14:ligatures w14:val="none"/>
        </w:rPr>
        <w:t>will</w:t>
      </w:r>
      <w:proofErr w:type="gramEnd"/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 email link to upload.</w:t>
      </w:r>
    </w:p>
    <w:p w14:paraId="413E9AA4" w14:textId="6D9ECE52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Treasurer report- $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 xml:space="preserve">4553.25 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in account, </w:t>
      </w:r>
      <w:r w:rsidR="00733C9F">
        <w:rPr>
          <w:rFonts w:ascii="Arial" w:eastAsia="Arial" w:hAnsi="Arial" w:cs="Arial"/>
          <w:kern w:val="0"/>
          <w:lang w:val="en"/>
          <w14:ligatures w14:val="none"/>
        </w:rPr>
        <w:t>2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monthly contributor</w:t>
      </w:r>
      <w:r w:rsidR="00BC38F3">
        <w:rPr>
          <w:rFonts w:ascii="Arial" w:eastAsia="Arial" w:hAnsi="Arial" w:cs="Arial"/>
          <w:kern w:val="0"/>
          <w:lang w:val="en"/>
          <w14:ligatures w14:val="none"/>
        </w:rPr>
        <w:t>s. Credits and Debits noted.</w:t>
      </w:r>
    </w:p>
    <w:p w14:paraId="19BF4E1D" w14:textId="67767876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Secretary report- </w:t>
      </w:r>
      <w:r w:rsidR="00BC38F3">
        <w:rPr>
          <w:rFonts w:ascii="Arial" w:eastAsia="Arial" w:hAnsi="Arial" w:cs="Arial"/>
          <w:kern w:val="0"/>
          <w:lang w:val="en"/>
          <w14:ligatures w14:val="none"/>
        </w:rPr>
        <w:t>none.</w:t>
      </w:r>
    </w:p>
    <w:p w14:paraId="1CD3EA25" w14:textId="6F1859FC" w:rsidR="007B3411" w:rsidRP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Region Rep report- </w:t>
      </w:r>
      <w:r w:rsidR="00BC38F3">
        <w:rPr>
          <w:rFonts w:ascii="Arial" w:eastAsia="Arial" w:hAnsi="Arial" w:cs="Arial"/>
          <w:kern w:val="0"/>
          <w:lang w:val="en"/>
          <w14:ligatures w14:val="none"/>
        </w:rPr>
        <w:t>absent</w:t>
      </w:r>
    </w:p>
    <w:p w14:paraId="226FFD19" w14:textId="3B86D697" w:rsid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New business- </w:t>
      </w:r>
      <w:r w:rsidR="00BC38F3">
        <w:rPr>
          <w:rFonts w:ascii="Arial" w:eastAsia="Arial" w:hAnsi="Arial" w:cs="Arial"/>
          <w:kern w:val="0"/>
          <w:lang w:val="en"/>
          <w14:ligatures w14:val="none"/>
        </w:rPr>
        <w:t>Election of new officers. Voting occurred. Cliff won Chair, Josh won Vice and Charlene won Treasurer/Secretary. No one else was present to vote.</w:t>
      </w:r>
    </w:p>
    <w:p w14:paraId="2AC9DB74" w14:textId="7E4521D1" w:rsidR="00BC38F3" w:rsidRPr="007B3411" w:rsidRDefault="00BC38F3" w:rsidP="00BC38F3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Team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discussed possibility of abolishing the party.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Want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to try the SMS for a few months before giving up. Will explore joining forces with GOP especially since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new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Chair is Libertarian friendly.</w:t>
      </w:r>
    </w:p>
    <w:p w14:paraId="3D4D733C" w14:textId="369DADF7" w:rsidR="007B3411" w:rsidRDefault="007B3411" w:rsidP="007B341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Adjournment- meeting adjourned at </w:t>
      </w:r>
      <w:r w:rsidR="00BC38F3">
        <w:rPr>
          <w:rFonts w:ascii="Arial" w:eastAsia="Arial" w:hAnsi="Arial" w:cs="Arial"/>
          <w:kern w:val="0"/>
          <w:lang w:val="en"/>
          <w14:ligatures w14:val="none"/>
        </w:rPr>
        <w:t>7:40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3F1B41A7" w14:textId="639562FC" w:rsidR="00BC38F3" w:rsidRDefault="00BC38F3" w:rsidP="00BC38F3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</w:p>
    <w:p w14:paraId="1BC350D9" w14:textId="76636FEE" w:rsidR="00BC38F3" w:rsidRPr="007B3411" w:rsidRDefault="00BC38F3" w:rsidP="00BC38F3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  <w:r w:rsidRPr="00BC38F3">
        <w:rPr>
          <w:rFonts w:ascii="Arial" w:eastAsia="Arial" w:hAnsi="Arial" w:cs="Arial"/>
          <w:b/>
          <w:bCs/>
          <w:kern w:val="0"/>
          <w:lang w:val="en"/>
          <w14:ligatures w14:val="none"/>
        </w:rPr>
        <w:t>Action Plans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Cliff- Send Intro to members and Dems, Charlene Contact Mercedes about meeting, Josh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continue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to go to GOP meetings</w:t>
      </w:r>
    </w:p>
    <w:p w14:paraId="5F4AA5C1" w14:textId="77777777" w:rsidR="007B3411" w:rsidRPr="007B3411" w:rsidRDefault="007B3411" w:rsidP="007B3411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4DC5B89A" w14:textId="77777777" w:rsidR="007B3411" w:rsidRPr="007B3411" w:rsidRDefault="007B3411" w:rsidP="007B3411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3547BD78" w14:textId="243D9C7D" w:rsidR="007B3411" w:rsidRPr="007B3411" w:rsidRDefault="007B3411" w:rsidP="007B3411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Submitted by C. Couillard</w:t>
      </w:r>
    </w:p>
    <w:p w14:paraId="63C40A1A" w14:textId="77777777" w:rsidR="00EB79A1" w:rsidRDefault="00EB79A1"/>
    <w:sectPr w:rsidR="00EB79A1" w:rsidSect="007B34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1"/>
    <w:rsid w:val="00733C9F"/>
    <w:rsid w:val="007B3411"/>
    <w:rsid w:val="00BC38F3"/>
    <w:rsid w:val="00C60684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9CB"/>
  <w15:chartTrackingRefBased/>
  <w15:docId w15:val="{7403E746-525A-4043-A303-70BC81FC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2025-01-16T21:14:00Z</dcterms:created>
  <dcterms:modified xsi:type="dcterms:W3CDTF">2025-01-16T21:28:00Z</dcterms:modified>
</cp:coreProperties>
</file>