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FB5D" w14:textId="0C8868BB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>Agenda</w:t>
      </w:r>
      <w:r>
        <w:rPr>
          <w:b/>
          <w:bCs/>
        </w:rPr>
        <w:t xml:space="preserve"> Business Meeting</w:t>
      </w:r>
    </w:p>
    <w:p w14:paraId="0A25ECA4" w14:textId="77777777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>Libertarian Party of Lee County Meeting</w:t>
      </w:r>
    </w:p>
    <w:p w14:paraId="6BF3F87D" w14:textId="67784154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 xml:space="preserve">Wednesday </w:t>
      </w:r>
      <w:r>
        <w:rPr>
          <w:b/>
          <w:bCs/>
        </w:rPr>
        <w:t>February 5, 2025</w:t>
      </w:r>
    </w:p>
    <w:p w14:paraId="0990B3FF" w14:textId="77777777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>6:</w:t>
      </w:r>
      <w:r>
        <w:rPr>
          <w:b/>
          <w:bCs/>
        </w:rPr>
        <w:t xml:space="preserve">30 </w:t>
      </w:r>
      <w:r w:rsidRPr="000A7C2C">
        <w:rPr>
          <w:b/>
          <w:bCs/>
        </w:rPr>
        <w:t>PM Eastern</w:t>
      </w:r>
    </w:p>
    <w:p w14:paraId="0F55F65C" w14:textId="77777777" w:rsidR="00A30F85" w:rsidRDefault="00A30F85" w:rsidP="00A30F85"/>
    <w:p w14:paraId="6FD8EE27" w14:textId="77777777" w:rsidR="00A30F85" w:rsidRDefault="00A30F85" w:rsidP="00A30F85">
      <w:r>
        <w:t xml:space="preserve">(1) Call to order </w:t>
      </w:r>
    </w:p>
    <w:p w14:paraId="703539FD" w14:textId="77777777" w:rsidR="00A30F85" w:rsidRDefault="00A30F85" w:rsidP="00A30F85">
      <w:r>
        <w:t>(2) Roll Call</w:t>
      </w:r>
    </w:p>
    <w:p w14:paraId="44FE876F" w14:textId="77777777" w:rsidR="00A30F85" w:rsidRDefault="00A30F85" w:rsidP="00A30F85">
      <w:pPr>
        <w:ind w:left="720"/>
      </w:pPr>
      <w:r>
        <w:t>Chair: Josh Krakow</w:t>
      </w:r>
    </w:p>
    <w:p w14:paraId="739E9625" w14:textId="77777777" w:rsidR="00A30F85" w:rsidRDefault="00A30F85" w:rsidP="00A30F85">
      <w:pPr>
        <w:ind w:left="720"/>
      </w:pPr>
      <w:r>
        <w:t>Vice Chair: Clifford Mitchem</w:t>
      </w:r>
    </w:p>
    <w:p w14:paraId="25F30E11" w14:textId="77777777" w:rsidR="00A30F85" w:rsidRDefault="00A30F85" w:rsidP="00A30F85">
      <w:pPr>
        <w:ind w:left="720"/>
      </w:pPr>
      <w:r>
        <w:t xml:space="preserve">Treasurer: Charlene Couillard </w:t>
      </w:r>
    </w:p>
    <w:p w14:paraId="786F6921" w14:textId="77777777" w:rsidR="00A30F85" w:rsidRDefault="00A30F85" w:rsidP="00A30F85">
      <w:pPr>
        <w:ind w:left="720"/>
      </w:pPr>
      <w:r>
        <w:t xml:space="preserve">Secretary: Charlene Couillard </w:t>
      </w:r>
    </w:p>
    <w:p w14:paraId="652117B7" w14:textId="77777777" w:rsidR="00A30F85" w:rsidRDefault="00A30F85" w:rsidP="00A30F85">
      <w:pPr>
        <w:ind w:left="720"/>
      </w:pPr>
      <w:r>
        <w:t xml:space="preserve">Director At Large: TBD </w:t>
      </w:r>
    </w:p>
    <w:p w14:paraId="4197A3B8" w14:textId="77777777" w:rsidR="00A30F85" w:rsidRDefault="00A30F85" w:rsidP="00A30F85">
      <w:pPr>
        <w:ind w:left="720"/>
      </w:pPr>
      <w:r>
        <w:t xml:space="preserve">Members: </w:t>
      </w:r>
    </w:p>
    <w:p w14:paraId="71709452" w14:textId="77777777" w:rsidR="00A30F85" w:rsidRDefault="00A30F85" w:rsidP="00A30F85">
      <w:pPr>
        <w:ind w:left="720"/>
      </w:pPr>
      <w:r>
        <w:t xml:space="preserve">Guests: </w:t>
      </w:r>
    </w:p>
    <w:p w14:paraId="06F6FCC3" w14:textId="77777777" w:rsidR="00A30F85" w:rsidRDefault="00A30F85" w:rsidP="00A30F85">
      <w:r>
        <w:t>3) Determination of Quorum</w:t>
      </w:r>
    </w:p>
    <w:p w14:paraId="4C4B78C4" w14:textId="7FA23C91" w:rsidR="00A30F85" w:rsidRDefault="00A30F85" w:rsidP="00A30F85">
      <w:r>
        <w:t xml:space="preserve">4) Approval of 1/15/2025 minutes </w:t>
      </w:r>
    </w:p>
    <w:p w14:paraId="0664CC53" w14:textId="77777777" w:rsidR="00A30F85" w:rsidRDefault="00A30F85" w:rsidP="00A30F85">
      <w:r>
        <w:t xml:space="preserve">​5) Approval of Agenda </w:t>
      </w:r>
    </w:p>
    <w:p w14:paraId="63FF4CD0" w14:textId="77777777" w:rsidR="00A30F85" w:rsidRDefault="00A30F85" w:rsidP="00A30F85">
      <w:r>
        <w:t>6) Old Business</w:t>
      </w:r>
    </w:p>
    <w:p w14:paraId="5432BE66" w14:textId="77777777" w:rsidR="00A30F85" w:rsidRDefault="00A30F85" w:rsidP="00A30F85">
      <w:r>
        <w:t>7) Chair Report</w:t>
      </w:r>
    </w:p>
    <w:p w14:paraId="39BF2C0B" w14:textId="77777777" w:rsidR="00A30F85" w:rsidRDefault="00A30F85" w:rsidP="00A30F85">
      <w:r>
        <w:t>8) Vice Chair Report</w:t>
      </w:r>
    </w:p>
    <w:p w14:paraId="7609656E" w14:textId="441C66E0" w:rsidR="00A30F85" w:rsidRDefault="00A30F85" w:rsidP="00A30F85">
      <w:r>
        <w:t>9) Treasurer Report: $</w:t>
      </w:r>
      <w:r w:rsidRPr="00A30F85">
        <w:t xml:space="preserve"> 4,142.66</w:t>
      </w:r>
      <w:r>
        <w:t>, $0 credits, Debit $297.00 CRM, $110.07+ Domain F5mvh</w:t>
      </w:r>
    </w:p>
    <w:p w14:paraId="61851915" w14:textId="77777777" w:rsidR="00A30F85" w:rsidRDefault="00A30F85" w:rsidP="00A30F85">
      <w:r>
        <w:t>10) Secretary Report</w:t>
      </w:r>
    </w:p>
    <w:p w14:paraId="4A2018AA" w14:textId="77777777" w:rsidR="00A30F85" w:rsidRDefault="00A30F85" w:rsidP="00A30F85">
      <w:r>
        <w:t>11) Director at Large Report</w:t>
      </w:r>
    </w:p>
    <w:p w14:paraId="4C5F0A06" w14:textId="77777777" w:rsidR="00A30F85" w:rsidRDefault="00A30F85" w:rsidP="00A30F85">
      <w:r>
        <w:t>12) Region Rep Report</w:t>
      </w:r>
    </w:p>
    <w:p w14:paraId="1064ED4D" w14:textId="52C5B9D8" w:rsidR="00A30F85" w:rsidRDefault="00A30F85" w:rsidP="00A30F85">
      <w:r>
        <w:t>13) New Business: Re-affiliation discussion</w:t>
      </w:r>
    </w:p>
    <w:p w14:paraId="0AF06955" w14:textId="77777777" w:rsidR="00A30F85" w:rsidRDefault="00A30F85" w:rsidP="00A30F85">
      <w:r>
        <w:t>14) Adjournment:</w:t>
      </w:r>
    </w:p>
    <w:p w14:paraId="4405AADC" w14:textId="77777777" w:rsidR="00A30F85" w:rsidRDefault="00A30F85" w:rsidP="00A30F85"/>
    <w:p w14:paraId="0C59B7B5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85"/>
    <w:rsid w:val="00835FED"/>
    <w:rsid w:val="00A30F85"/>
    <w:rsid w:val="00BE364A"/>
    <w:rsid w:val="00C56119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8000"/>
  <w15:chartTrackingRefBased/>
  <w15:docId w15:val="{7FC90598-BF84-486E-BC16-186A1848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85"/>
  </w:style>
  <w:style w:type="paragraph" w:styleId="Heading1">
    <w:name w:val="heading 1"/>
    <w:basedOn w:val="Normal"/>
    <w:next w:val="Normal"/>
    <w:link w:val="Heading1Char"/>
    <w:uiPriority w:val="9"/>
    <w:qFormat/>
    <w:rsid w:val="00A30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2025-02-05T22:28:00Z</dcterms:created>
  <dcterms:modified xsi:type="dcterms:W3CDTF">2025-03-27T02:02:00Z</dcterms:modified>
</cp:coreProperties>
</file>