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BFA38" w14:textId="77777777" w:rsidR="003830AE" w:rsidRDefault="003830AE" w:rsidP="003830AE">
      <w:pPr>
        <w:jc w:val="center"/>
        <w:rPr>
          <w:b/>
          <w:bCs/>
        </w:rPr>
      </w:pPr>
      <w:r>
        <w:rPr>
          <w:b/>
          <w:bCs/>
        </w:rPr>
        <w:t>Agenda Business Meeting</w:t>
      </w:r>
    </w:p>
    <w:p w14:paraId="4C7B180D" w14:textId="77777777" w:rsidR="003830AE" w:rsidRDefault="003830AE" w:rsidP="003830AE">
      <w:pPr>
        <w:jc w:val="center"/>
        <w:rPr>
          <w:b/>
          <w:bCs/>
        </w:rPr>
      </w:pPr>
      <w:r>
        <w:rPr>
          <w:b/>
          <w:bCs/>
        </w:rPr>
        <w:t>Libertarian Party of Lee County Meeting</w:t>
      </w:r>
    </w:p>
    <w:p w14:paraId="29567F2B" w14:textId="708A2229" w:rsidR="003830AE" w:rsidRDefault="003830AE" w:rsidP="003830AE">
      <w:pPr>
        <w:jc w:val="center"/>
        <w:rPr>
          <w:b/>
          <w:bCs/>
        </w:rPr>
      </w:pPr>
      <w:r>
        <w:rPr>
          <w:b/>
          <w:bCs/>
        </w:rPr>
        <w:t xml:space="preserve">Wednesday </w:t>
      </w:r>
      <w:r>
        <w:rPr>
          <w:b/>
          <w:bCs/>
        </w:rPr>
        <w:t>April 2</w:t>
      </w:r>
      <w:r>
        <w:rPr>
          <w:b/>
          <w:bCs/>
        </w:rPr>
        <w:t>, 2025</w:t>
      </w:r>
    </w:p>
    <w:p w14:paraId="7659634B" w14:textId="77777777" w:rsidR="003830AE" w:rsidRDefault="003830AE" w:rsidP="003830AE">
      <w:pPr>
        <w:jc w:val="center"/>
        <w:rPr>
          <w:b/>
          <w:bCs/>
        </w:rPr>
      </w:pPr>
      <w:r>
        <w:rPr>
          <w:b/>
          <w:bCs/>
        </w:rPr>
        <w:t>6:30 PM Eastern</w:t>
      </w:r>
    </w:p>
    <w:p w14:paraId="5E4329CF" w14:textId="77777777" w:rsidR="003830AE" w:rsidRDefault="003830AE" w:rsidP="003830AE"/>
    <w:p w14:paraId="51A7C3E3" w14:textId="77777777" w:rsidR="003830AE" w:rsidRDefault="003830AE" w:rsidP="003830AE">
      <w:r>
        <w:t xml:space="preserve">(1) Call to order </w:t>
      </w:r>
    </w:p>
    <w:p w14:paraId="2C12C591" w14:textId="77777777" w:rsidR="003830AE" w:rsidRDefault="003830AE" w:rsidP="003830AE">
      <w:r>
        <w:t>(2) Roll Call</w:t>
      </w:r>
    </w:p>
    <w:p w14:paraId="673206F1" w14:textId="77777777" w:rsidR="003830AE" w:rsidRDefault="003830AE" w:rsidP="003830AE">
      <w:pPr>
        <w:ind w:left="720"/>
      </w:pPr>
      <w:r>
        <w:t>Chair: Josh Krakow</w:t>
      </w:r>
    </w:p>
    <w:p w14:paraId="05413F65" w14:textId="77777777" w:rsidR="003830AE" w:rsidRDefault="003830AE" w:rsidP="003830AE">
      <w:pPr>
        <w:ind w:left="720"/>
      </w:pPr>
      <w:r>
        <w:t>Vice Chair: Clifford Mitchem</w:t>
      </w:r>
    </w:p>
    <w:p w14:paraId="3329B220" w14:textId="77777777" w:rsidR="003830AE" w:rsidRDefault="003830AE" w:rsidP="003830AE">
      <w:pPr>
        <w:ind w:left="720"/>
      </w:pPr>
      <w:r>
        <w:t xml:space="preserve">Treasurer: Charlene Couillard </w:t>
      </w:r>
    </w:p>
    <w:p w14:paraId="61A34473" w14:textId="77777777" w:rsidR="003830AE" w:rsidRDefault="003830AE" w:rsidP="003830AE">
      <w:pPr>
        <w:ind w:left="720"/>
      </w:pPr>
      <w:r>
        <w:t xml:space="preserve">Secretary: Charlene Couillard </w:t>
      </w:r>
    </w:p>
    <w:p w14:paraId="5B12FE61" w14:textId="77777777" w:rsidR="003830AE" w:rsidRDefault="003830AE" w:rsidP="003830AE">
      <w:pPr>
        <w:ind w:left="720"/>
      </w:pPr>
      <w:r>
        <w:t xml:space="preserve">Members: </w:t>
      </w:r>
    </w:p>
    <w:p w14:paraId="02B5B31F" w14:textId="77777777" w:rsidR="003830AE" w:rsidRDefault="003830AE" w:rsidP="003830AE">
      <w:pPr>
        <w:ind w:left="720"/>
      </w:pPr>
      <w:r>
        <w:t xml:space="preserve">Guests: </w:t>
      </w:r>
    </w:p>
    <w:p w14:paraId="0FA5649C" w14:textId="77777777" w:rsidR="003830AE" w:rsidRDefault="003830AE" w:rsidP="003830AE">
      <w:r>
        <w:t>3) Determination of Quorum</w:t>
      </w:r>
    </w:p>
    <w:p w14:paraId="57117EED" w14:textId="7D11DF69" w:rsidR="003830AE" w:rsidRDefault="003830AE" w:rsidP="003830AE">
      <w:r>
        <w:t xml:space="preserve">4) Approval of </w:t>
      </w:r>
      <w:r>
        <w:t>3</w:t>
      </w:r>
      <w:r>
        <w:t xml:space="preserve">/5/2025 minutes </w:t>
      </w:r>
    </w:p>
    <w:p w14:paraId="553F3B2A" w14:textId="77777777" w:rsidR="003830AE" w:rsidRDefault="003830AE" w:rsidP="003830AE">
      <w:r>
        <w:rPr>
          <w:rFonts w:ascii="Arial" w:hAnsi="Arial" w:cs="Arial"/>
        </w:rPr>
        <w:t>​</w:t>
      </w:r>
      <w:r>
        <w:t xml:space="preserve">5) Approval of Agenda </w:t>
      </w:r>
    </w:p>
    <w:p w14:paraId="75CD97C4" w14:textId="77777777" w:rsidR="003830AE" w:rsidRDefault="003830AE" w:rsidP="003830AE">
      <w:r>
        <w:t>6) Old Business</w:t>
      </w:r>
    </w:p>
    <w:p w14:paraId="6B442E6A" w14:textId="77777777" w:rsidR="003830AE" w:rsidRDefault="003830AE" w:rsidP="003830AE">
      <w:r>
        <w:t>7) Chair Report</w:t>
      </w:r>
    </w:p>
    <w:p w14:paraId="31B58E39" w14:textId="77777777" w:rsidR="003830AE" w:rsidRDefault="003830AE" w:rsidP="003830AE">
      <w:r>
        <w:t>8) Vice Chair Report</w:t>
      </w:r>
    </w:p>
    <w:p w14:paraId="1D1DE1F9" w14:textId="0697A01F" w:rsidR="003830AE" w:rsidRDefault="003830AE" w:rsidP="003830AE">
      <w:r>
        <w:t>9) Treasurer</w:t>
      </w:r>
      <w:r>
        <w:t>/Secretary</w:t>
      </w:r>
      <w:r>
        <w:t xml:space="preserve"> Report: </w:t>
      </w:r>
    </w:p>
    <w:p w14:paraId="2B1DBDD4" w14:textId="0305ED13" w:rsidR="003830AE" w:rsidRDefault="003830AE" w:rsidP="003830AE">
      <w:r>
        <w:t>1</w:t>
      </w:r>
      <w:r>
        <w:t>0</w:t>
      </w:r>
      <w:r>
        <w:t>) Region Rep Report</w:t>
      </w:r>
    </w:p>
    <w:p w14:paraId="2F083DF7" w14:textId="52F54E37" w:rsidR="003830AE" w:rsidRDefault="003830AE" w:rsidP="003830AE">
      <w:r>
        <w:t>1</w:t>
      </w:r>
      <w:r>
        <w:t>1</w:t>
      </w:r>
      <w:r>
        <w:t>) New Business:</w:t>
      </w:r>
    </w:p>
    <w:p w14:paraId="6A3DFF4D" w14:textId="048A22BB" w:rsidR="003830AE" w:rsidRDefault="003830AE" w:rsidP="003830AE">
      <w:r>
        <w:t>1</w:t>
      </w:r>
      <w:r>
        <w:t>2</w:t>
      </w:r>
      <w:r>
        <w:t>) Adjournment:</w:t>
      </w:r>
    </w:p>
    <w:p w14:paraId="67780D41" w14:textId="77777777" w:rsidR="003830AE" w:rsidRDefault="003830AE" w:rsidP="003830AE"/>
    <w:p w14:paraId="03A1601E" w14:textId="77777777" w:rsidR="003830AE" w:rsidRDefault="003830AE" w:rsidP="003830AE"/>
    <w:p w14:paraId="37037106" w14:textId="77777777" w:rsidR="00EB79A1" w:rsidRDefault="00EB79A1"/>
    <w:sectPr w:rsidR="00EB79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5AF"/>
    <w:rsid w:val="00053F16"/>
    <w:rsid w:val="001305AF"/>
    <w:rsid w:val="003830AE"/>
    <w:rsid w:val="00644861"/>
    <w:rsid w:val="0083485B"/>
    <w:rsid w:val="00937D90"/>
    <w:rsid w:val="00A92536"/>
    <w:rsid w:val="00CE3404"/>
    <w:rsid w:val="00EB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7E83E"/>
  <w15:chartTrackingRefBased/>
  <w15:docId w15:val="{CFB84CC4-78FE-4890-B48D-B9EDB3D77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0AE"/>
    <w:pPr>
      <w:spacing w:line="256" w:lineRule="auto"/>
    </w:pPr>
    <w:rPr>
      <w:rFonts w:ascii="Aptos" w:eastAsia="Aptos" w:hAnsi="Aptos" w:cs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05A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05A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05AF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05AF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05AF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05AF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05AF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05AF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05AF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05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05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05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05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05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05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05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05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05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05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05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05AF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05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05AF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1305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05AF"/>
    <w:pPr>
      <w:spacing w:line="278" w:lineRule="auto"/>
      <w:ind w:left="720"/>
      <w:contextualSpacing/>
    </w:pPr>
    <w:rPr>
      <w:rFonts w:asciiTheme="minorHAnsi" w:eastAsiaTheme="minorHAnsi" w:hAnsiTheme="minorHAnsi" w:cstheme="minorBidi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1305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05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05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05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368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Charlene Couillard</dc:creator>
  <cp:keywords/>
  <dc:description/>
  <cp:lastModifiedBy>Charlene Couillard</cp:lastModifiedBy>
  <cp:revision>2</cp:revision>
  <dcterms:created xsi:type="dcterms:W3CDTF">2025-03-27T01:57:00Z</dcterms:created>
  <dcterms:modified xsi:type="dcterms:W3CDTF">2025-03-27T01:57:00Z</dcterms:modified>
</cp:coreProperties>
</file>