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5F56" w14:textId="77777777" w:rsidR="00DD37A4" w:rsidRDefault="00DD37A4" w:rsidP="00DD37A4">
      <w:pPr>
        <w:jc w:val="center"/>
        <w:rPr>
          <w:b/>
          <w:bCs/>
        </w:rPr>
      </w:pPr>
      <w:r>
        <w:rPr>
          <w:b/>
          <w:bCs/>
        </w:rPr>
        <w:t>Agenda Business Meeting</w:t>
      </w:r>
    </w:p>
    <w:p w14:paraId="305D366B" w14:textId="77777777" w:rsidR="00DD37A4" w:rsidRDefault="00DD37A4" w:rsidP="00DD37A4">
      <w:pPr>
        <w:jc w:val="center"/>
        <w:rPr>
          <w:b/>
          <w:bCs/>
        </w:rPr>
      </w:pPr>
      <w:r>
        <w:rPr>
          <w:b/>
          <w:bCs/>
        </w:rPr>
        <w:t>Libertarian Party of Lee County Meeting</w:t>
      </w:r>
    </w:p>
    <w:p w14:paraId="02FD67FD" w14:textId="0E6F67E6" w:rsidR="00DD37A4" w:rsidRDefault="00DD37A4" w:rsidP="00DD37A4">
      <w:pPr>
        <w:jc w:val="center"/>
        <w:rPr>
          <w:b/>
          <w:bCs/>
        </w:rPr>
      </w:pPr>
      <w:r>
        <w:rPr>
          <w:b/>
          <w:bCs/>
        </w:rPr>
        <w:t xml:space="preserve">Wednesday </w:t>
      </w:r>
      <w:r>
        <w:rPr>
          <w:b/>
          <w:bCs/>
        </w:rPr>
        <w:t>October 1</w:t>
      </w:r>
      <w:r>
        <w:rPr>
          <w:b/>
          <w:bCs/>
        </w:rPr>
        <w:t>, 2025</w:t>
      </w:r>
    </w:p>
    <w:p w14:paraId="4E8B0277" w14:textId="3F6BD048" w:rsidR="00DD37A4" w:rsidRDefault="00DD37A4" w:rsidP="00DD37A4">
      <w:pPr>
        <w:jc w:val="center"/>
        <w:rPr>
          <w:b/>
          <w:bCs/>
        </w:rPr>
      </w:pPr>
      <w:r>
        <w:rPr>
          <w:b/>
          <w:bCs/>
        </w:rPr>
        <w:t>6:30</w:t>
      </w:r>
      <w:r>
        <w:rPr>
          <w:b/>
          <w:bCs/>
        </w:rPr>
        <w:t xml:space="preserve"> PM Eastern</w:t>
      </w:r>
    </w:p>
    <w:p w14:paraId="45EA79DB" w14:textId="77777777" w:rsidR="00DD37A4" w:rsidRDefault="00DD37A4" w:rsidP="00DD37A4"/>
    <w:p w14:paraId="4F51A33F" w14:textId="77777777" w:rsidR="00DD37A4" w:rsidRDefault="00DD37A4" w:rsidP="00DD37A4">
      <w:r>
        <w:t xml:space="preserve">(1) Call to order </w:t>
      </w:r>
    </w:p>
    <w:p w14:paraId="09F075D1" w14:textId="77777777" w:rsidR="00DD37A4" w:rsidRDefault="00DD37A4" w:rsidP="00DD37A4">
      <w:r>
        <w:t>(2) Roll Call</w:t>
      </w:r>
    </w:p>
    <w:p w14:paraId="68E482CE" w14:textId="77777777" w:rsidR="00DD37A4" w:rsidRDefault="00DD37A4" w:rsidP="00DD37A4">
      <w:pPr>
        <w:ind w:left="720"/>
      </w:pPr>
      <w:r>
        <w:t xml:space="preserve">Chair: Clifford Mitchem </w:t>
      </w:r>
    </w:p>
    <w:p w14:paraId="217AF54D" w14:textId="77777777" w:rsidR="00DD37A4" w:rsidRDefault="00DD37A4" w:rsidP="00DD37A4">
      <w:pPr>
        <w:ind w:left="720"/>
      </w:pPr>
      <w:r>
        <w:t>Vice Chair: Kim Hawk</w:t>
      </w:r>
    </w:p>
    <w:p w14:paraId="052143FF" w14:textId="77777777" w:rsidR="00DD37A4" w:rsidRDefault="00DD37A4" w:rsidP="00DD37A4">
      <w:pPr>
        <w:ind w:left="720"/>
      </w:pPr>
      <w:r>
        <w:t xml:space="preserve">Treasurer: Charlene Couillard </w:t>
      </w:r>
    </w:p>
    <w:p w14:paraId="683A49E0" w14:textId="77777777" w:rsidR="00DD37A4" w:rsidRDefault="00DD37A4" w:rsidP="00DD37A4">
      <w:pPr>
        <w:ind w:left="720"/>
      </w:pPr>
      <w:r>
        <w:t xml:space="preserve">Secretary: Charlene Couillard </w:t>
      </w:r>
    </w:p>
    <w:p w14:paraId="1F311814" w14:textId="77777777" w:rsidR="00DD37A4" w:rsidRDefault="00DD37A4" w:rsidP="00DD37A4">
      <w:pPr>
        <w:ind w:left="720"/>
      </w:pPr>
      <w:r>
        <w:t xml:space="preserve">Members: </w:t>
      </w:r>
    </w:p>
    <w:p w14:paraId="39757ADA" w14:textId="77777777" w:rsidR="00DD37A4" w:rsidRDefault="00DD37A4" w:rsidP="00DD37A4">
      <w:pPr>
        <w:ind w:left="720"/>
      </w:pPr>
      <w:r>
        <w:t xml:space="preserve">Guests: </w:t>
      </w:r>
    </w:p>
    <w:p w14:paraId="6AF6D0E3" w14:textId="77777777" w:rsidR="00DD37A4" w:rsidRDefault="00DD37A4" w:rsidP="00DD37A4">
      <w:r>
        <w:t>3) Determination of Quorum</w:t>
      </w:r>
    </w:p>
    <w:p w14:paraId="19B8908C" w14:textId="21FCA82C" w:rsidR="00DD37A4" w:rsidRDefault="00DD37A4" w:rsidP="00DD37A4">
      <w:r>
        <w:t xml:space="preserve">4) Approval of </w:t>
      </w:r>
      <w:r>
        <w:t>7</w:t>
      </w:r>
      <w:r>
        <w:t>/</w:t>
      </w:r>
      <w:r>
        <w:t>2</w:t>
      </w:r>
      <w:r>
        <w:t xml:space="preserve">/2025 minutes </w:t>
      </w:r>
    </w:p>
    <w:p w14:paraId="588E1CE8" w14:textId="77777777" w:rsidR="00DD37A4" w:rsidRDefault="00DD37A4" w:rsidP="00DD37A4">
      <w:r>
        <w:rPr>
          <w:rFonts w:ascii="Arial" w:hAnsi="Arial" w:cs="Arial"/>
        </w:rPr>
        <w:t>​</w:t>
      </w:r>
      <w:r>
        <w:t xml:space="preserve">5) Approval of Agenda </w:t>
      </w:r>
    </w:p>
    <w:p w14:paraId="5EF7C626" w14:textId="77777777" w:rsidR="00DD37A4" w:rsidRDefault="00DD37A4" w:rsidP="00DD37A4">
      <w:r>
        <w:t xml:space="preserve">6) Old Business- </w:t>
      </w:r>
    </w:p>
    <w:p w14:paraId="62797FC9" w14:textId="77777777" w:rsidR="00DD37A4" w:rsidRDefault="00DD37A4" w:rsidP="00DD37A4">
      <w:r>
        <w:t>7) Chair Report</w:t>
      </w:r>
    </w:p>
    <w:p w14:paraId="6A283602" w14:textId="77777777" w:rsidR="00DD37A4" w:rsidRDefault="00DD37A4" w:rsidP="00DD37A4">
      <w:r>
        <w:t xml:space="preserve">8) Vice Chair Report- </w:t>
      </w:r>
    </w:p>
    <w:p w14:paraId="23ACCB76" w14:textId="64343823" w:rsidR="00DD37A4" w:rsidRDefault="00DD37A4" w:rsidP="00DD37A4">
      <w:r>
        <w:t>9) Treasurer/Secretary Report: $3,</w:t>
      </w:r>
      <w:r>
        <w:t>444.45</w:t>
      </w:r>
      <w:r>
        <w:t xml:space="preserve">, $30/m recurring donations </w:t>
      </w:r>
      <w:r>
        <w:t>, Go Daddy $23.19 July</w:t>
      </w:r>
    </w:p>
    <w:p w14:paraId="37063473" w14:textId="77777777" w:rsidR="00DD37A4" w:rsidRDefault="00DD37A4" w:rsidP="00DD37A4">
      <w:r>
        <w:t>10) Region Rep Report-</w:t>
      </w:r>
    </w:p>
    <w:p w14:paraId="0416FDAB" w14:textId="448A0D98" w:rsidR="00DD37A4" w:rsidRDefault="00DD37A4" w:rsidP="00DD37A4">
      <w:r>
        <w:t xml:space="preserve">11) New Business: </w:t>
      </w:r>
      <w:r>
        <w:t>Meeting with Mercedes</w:t>
      </w:r>
    </w:p>
    <w:p w14:paraId="010E2D17" w14:textId="77777777" w:rsidR="00DD37A4" w:rsidRDefault="00DD37A4" w:rsidP="00DD37A4">
      <w:r>
        <w:t>12) Adjournment:</w:t>
      </w:r>
    </w:p>
    <w:p w14:paraId="17E48607" w14:textId="77777777" w:rsidR="00DD37A4" w:rsidRDefault="00DD37A4" w:rsidP="00DD37A4"/>
    <w:p w14:paraId="2CC902BE" w14:textId="77777777" w:rsidR="00EB79A1" w:rsidRDefault="00EB79A1"/>
    <w:sectPr w:rsidR="00EB7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1C"/>
    <w:rsid w:val="00053F16"/>
    <w:rsid w:val="007A281C"/>
    <w:rsid w:val="0083485B"/>
    <w:rsid w:val="00937D90"/>
    <w:rsid w:val="00A92536"/>
    <w:rsid w:val="00CE3404"/>
    <w:rsid w:val="00DD37A4"/>
    <w:rsid w:val="00E45F59"/>
    <w:rsid w:val="00EB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6A46"/>
  <w15:chartTrackingRefBased/>
  <w15:docId w15:val="{79A5AAEB-4B8E-4809-AA06-444B828B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7A4"/>
    <w:pPr>
      <w:spacing w:line="254" w:lineRule="auto"/>
    </w:pPr>
    <w:rPr>
      <w:rFonts w:ascii="Aptos" w:eastAsia="Aptos" w:hAnsi="Aptos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8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8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81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81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8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81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81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81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81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8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8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81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81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2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81C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A28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8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8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Couillard</dc:creator>
  <cp:keywords/>
  <dc:description/>
  <cp:lastModifiedBy>Charlene Couillard</cp:lastModifiedBy>
  <cp:revision>2</cp:revision>
  <dcterms:created xsi:type="dcterms:W3CDTF">2025-09-29T22:38:00Z</dcterms:created>
  <dcterms:modified xsi:type="dcterms:W3CDTF">2025-09-29T22:41:00Z</dcterms:modified>
</cp:coreProperties>
</file>