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65CB" w14:textId="5953B556" w:rsidR="00FE7C2B" w:rsidRDefault="00FE7C2B" w:rsidP="00FE7C2B">
      <w:pPr>
        <w:jc w:val="center"/>
        <w:rPr>
          <w:b/>
          <w:bCs/>
        </w:rPr>
      </w:pPr>
      <w:proofErr w:type="gramStart"/>
      <w:r>
        <w:rPr>
          <w:b/>
          <w:bCs/>
        </w:rPr>
        <w:t>Minutes</w:t>
      </w:r>
      <w:proofErr w:type="gramEnd"/>
      <w:r>
        <w:rPr>
          <w:b/>
          <w:bCs/>
        </w:rPr>
        <w:t>-Annual Business Meeting</w:t>
      </w:r>
    </w:p>
    <w:p w14:paraId="31B5FA7C" w14:textId="77777777" w:rsidR="00FE7C2B" w:rsidRDefault="00FE7C2B" w:rsidP="00FE7C2B">
      <w:pPr>
        <w:jc w:val="center"/>
        <w:rPr>
          <w:b/>
          <w:bCs/>
        </w:rPr>
      </w:pPr>
      <w:r>
        <w:rPr>
          <w:b/>
          <w:bCs/>
        </w:rPr>
        <w:t>Libertarian Party of Lee County Meeting</w:t>
      </w:r>
    </w:p>
    <w:p w14:paraId="2D572371" w14:textId="77777777" w:rsidR="00FE7C2B" w:rsidRDefault="00FE7C2B" w:rsidP="00FE7C2B">
      <w:pPr>
        <w:jc w:val="center"/>
        <w:rPr>
          <w:b/>
          <w:bCs/>
        </w:rPr>
      </w:pPr>
      <w:r>
        <w:rPr>
          <w:b/>
          <w:bCs/>
        </w:rPr>
        <w:t>Wednesday January 7, 2026</w:t>
      </w:r>
    </w:p>
    <w:p w14:paraId="02F768F7" w14:textId="77777777" w:rsidR="00FE7C2B" w:rsidRDefault="00FE7C2B" w:rsidP="00FE7C2B">
      <w:pPr>
        <w:jc w:val="center"/>
        <w:rPr>
          <w:b/>
          <w:bCs/>
        </w:rPr>
      </w:pPr>
      <w:r>
        <w:rPr>
          <w:b/>
          <w:bCs/>
        </w:rPr>
        <w:t>6:30 PM Eastern</w:t>
      </w:r>
    </w:p>
    <w:p w14:paraId="68828712" w14:textId="77777777" w:rsidR="00FE7C2B" w:rsidRDefault="00FE7C2B" w:rsidP="00FE7C2B"/>
    <w:p w14:paraId="7284B859" w14:textId="1FEA3801" w:rsidR="00FE7C2B" w:rsidRDefault="00FE7C2B" w:rsidP="00FE7C2B">
      <w:r>
        <w:t>(1) Call to order was at 7:15pm</w:t>
      </w:r>
    </w:p>
    <w:p w14:paraId="68A11402" w14:textId="0C4E2404" w:rsidR="00FE7C2B" w:rsidRDefault="00FE7C2B" w:rsidP="00FE7C2B">
      <w:r>
        <w:t xml:space="preserve">(2) Roll Call of current voting members- </w:t>
      </w:r>
      <w:r w:rsidR="00E32C1D">
        <w:t>Hawk, Mitchem, Couillard, Koch, Members voted to appoint Mitchem Chair, Hawk Vice Chair, new member Koch as Secretary and Couillard as Treasurer. The EC was approved by Acclamation.</w:t>
      </w:r>
    </w:p>
    <w:p w14:paraId="06897D4D" w14:textId="4ED74D3A" w:rsidR="00FE7C2B" w:rsidRDefault="00FE7C2B" w:rsidP="00FE7C2B">
      <w:r>
        <w:t>3) Determination of Quorum</w:t>
      </w:r>
      <w:r w:rsidR="00E32C1D">
        <w:t xml:space="preserve"> – 4 of 4 EC members present</w:t>
      </w:r>
    </w:p>
    <w:p w14:paraId="6398AE04" w14:textId="6F68EDEB" w:rsidR="00FE7C2B" w:rsidRDefault="00FE7C2B" w:rsidP="00FE7C2B">
      <w:r>
        <w:t xml:space="preserve">4) Approval of 10/1/2025 minutes </w:t>
      </w:r>
      <w:r w:rsidR="00E32C1D">
        <w:t>– The minutes were reviewed and approved</w:t>
      </w:r>
    </w:p>
    <w:p w14:paraId="7358AE62" w14:textId="40BEB77B" w:rsidR="00FE7C2B" w:rsidRDefault="00FE7C2B" w:rsidP="00FE7C2B">
      <w:r>
        <w:rPr>
          <w:rFonts w:ascii="Arial" w:hAnsi="Arial" w:cs="Arial"/>
        </w:rPr>
        <w:t>​</w:t>
      </w:r>
      <w:r>
        <w:t>5) Approval of Agenda</w:t>
      </w:r>
      <w:r w:rsidR="00E32C1D">
        <w:t>-</w:t>
      </w:r>
      <w:r>
        <w:t xml:space="preserve"> </w:t>
      </w:r>
      <w:r w:rsidR="00E32C1D">
        <w:t>Chair motioned to approved, seconded by Vice.</w:t>
      </w:r>
    </w:p>
    <w:p w14:paraId="2C26EB20" w14:textId="2E25EF0C" w:rsidR="00FE7C2B" w:rsidRDefault="00FE7C2B" w:rsidP="00FE7C2B">
      <w:r>
        <w:t>6) Old Business</w:t>
      </w:r>
      <w:r w:rsidR="00E32C1D">
        <w:t>- Nation Builder is working and Chair got 1 email out last quarter</w:t>
      </w:r>
    </w:p>
    <w:p w14:paraId="6C16F879" w14:textId="4098DD1C" w:rsidR="00FE7C2B" w:rsidRDefault="00FE7C2B" w:rsidP="00FE7C2B">
      <w:r>
        <w:t>7) Chair Report</w:t>
      </w:r>
      <w:r w:rsidR="00E32C1D">
        <w:t>- Tik Tok account now has 263 followers, lives were not productive, will post pics</w:t>
      </w:r>
    </w:p>
    <w:p w14:paraId="48472F98" w14:textId="2720FB73" w:rsidR="00FE7C2B" w:rsidRDefault="00FE7C2B" w:rsidP="00FE7C2B">
      <w:r>
        <w:t>8) Vice Chair Report</w:t>
      </w:r>
      <w:r w:rsidR="00E32C1D">
        <w:t>- Pride event coming up in Spring, Hawk attempting to collaborate, Single member districts on ballot for upcoming election, Mike G is advocate.</w:t>
      </w:r>
    </w:p>
    <w:p w14:paraId="6DF9BAF3" w14:textId="0C00F622" w:rsidR="00FE7C2B" w:rsidRDefault="00FE7C2B" w:rsidP="00FE7C2B">
      <w:r>
        <w:t>9) Treasurer Report: $3,529.39, 1 recurring donation $20/m, one new donor Matthew Koch $10</w:t>
      </w:r>
      <w:r w:rsidR="00E32C1D">
        <w:t>, Mitchem pledges to give $20/m challenges others to do same. Will identify free swag for monthly donation</w:t>
      </w:r>
    </w:p>
    <w:p w14:paraId="2085E93A" w14:textId="77777777" w:rsidR="00FE7C2B" w:rsidRDefault="00FE7C2B" w:rsidP="00FE7C2B">
      <w:r>
        <w:t xml:space="preserve">10) Secretary Report- Q 4 report due in 5 days, will </w:t>
      </w:r>
      <w:proofErr w:type="gramStart"/>
      <w:r>
        <w:t>complete</w:t>
      </w:r>
      <w:proofErr w:type="gramEnd"/>
      <w:r>
        <w:t xml:space="preserve"> by weekend</w:t>
      </w:r>
    </w:p>
    <w:p w14:paraId="4C510DBE" w14:textId="53326A34" w:rsidR="00FE7C2B" w:rsidRDefault="00FE7C2B" w:rsidP="00FE7C2B">
      <w:r>
        <w:t>11) Region Rep Report</w:t>
      </w:r>
      <w:r w:rsidR="00E32C1D">
        <w:t>- Convention will be in Clearwater last weekend in Feb. Need alternate for LPF meetings, Mitchem will cover.</w:t>
      </w:r>
    </w:p>
    <w:p w14:paraId="24FF8CC7" w14:textId="695FAFF3" w:rsidR="00E32C1D" w:rsidRDefault="00E32C1D" w:rsidP="00FE7C2B">
      <w:r>
        <w:t>Guest: Sean Hartman is running for Cape Coral City Counsel and asks for our support.</w:t>
      </w:r>
    </w:p>
    <w:p w14:paraId="09DDA970" w14:textId="41361B65" w:rsidR="00E32C1D" w:rsidRDefault="00FE7C2B" w:rsidP="00FE7C2B">
      <w:r>
        <w:t>12) Adjournment:</w:t>
      </w:r>
      <w:r w:rsidR="00E32C1D">
        <w:t xml:space="preserve"> 8:24pm</w:t>
      </w:r>
    </w:p>
    <w:p w14:paraId="6723864F" w14:textId="33D2C4B3" w:rsidR="00E32C1D" w:rsidRDefault="00E32C1D" w:rsidP="00FE7C2B">
      <w:r>
        <w:t xml:space="preserve">Discussion: Lee county has 1295 registered libertarian voters. Issues discussed- </w:t>
      </w:r>
      <w:proofErr w:type="gramStart"/>
      <w:r>
        <w:t>Red</w:t>
      </w:r>
      <w:proofErr w:type="gramEnd"/>
      <w:r>
        <w:t xml:space="preserve"> light cameras, stopping for school buses in 4 </w:t>
      </w:r>
      <w:proofErr w:type="gramStart"/>
      <w:r>
        <w:t>lane</w:t>
      </w:r>
      <w:proofErr w:type="gramEnd"/>
      <w:r>
        <w:t xml:space="preserve"> (median must be 50 ft to not apply), flock cameras sharing license plate information throughout state, collecting info at intersections.</w:t>
      </w:r>
    </w:p>
    <w:p w14:paraId="73B67B84" w14:textId="141BFB44" w:rsidR="00E32C1D" w:rsidRDefault="00E32C1D" w:rsidP="00FE7C2B">
      <w:r>
        <w:t>Action Plans (homework assignments):</w:t>
      </w:r>
      <w:r w:rsidRPr="00E32C1D">
        <w:rPr>
          <w:b/>
          <w:bCs/>
        </w:rPr>
        <w:t xml:space="preserve"> Paff</w:t>
      </w:r>
      <w:r>
        <w:t xml:space="preserve"> will get list of new members from discord and forward to treasurer. </w:t>
      </w:r>
      <w:r w:rsidRPr="00E32C1D">
        <w:rPr>
          <w:b/>
          <w:bCs/>
        </w:rPr>
        <w:t>Mitchem</w:t>
      </w:r>
      <w:r>
        <w:t xml:space="preserve"> will set up swag shop for recurring donations. </w:t>
      </w:r>
      <w:r w:rsidRPr="00E32C1D">
        <w:rPr>
          <w:b/>
          <w:bCs/>
        </w:rPr>
        <w:t>Hawk</w:t>
      </w:r>
      <w:r>
        <w:t xml:space="preserve"> will contact </w:t>
      </w:r>
      <w:proofErr w:type="gramStart"/>
      <w:r>
        <w:t>Mike @</w:t>
      </w:r>
      <w:proofErr w:type="gramEnd"/>
      <w:r>
        <w:t xml:space="preserve"> pride event. </w:t>
      </w:r>
      <w:r w:rsidRPr="00E32C1D">
        <w:rPr>
          <w:b/>
          <w:bCs/>
        </w:rPr>
        <w:t>Couillard</w:t>
      </w:r>
      <w:r>
        <w:t xml:space="preserve"> will update SOE with new officers, draw up re-affiliate paperwork and send Audit to SOE and State. </w:t>
      </w:r>
      <w:r w:rsidRPr="00E32C1D">
        <w:rPr>
          <w:b/>
          <w:bCs/>
        </w:rPr>
        <w:t>Koch</w:t>
      </w:r>
      <w:r>
        <w:t xml:space="preserve"> will confirm Libertarian voter status and meet with Couillard about website.</w:t>
      </w:r>
    </w:p>
    <w:p w14:paraId="0AE39F50" w14:textId="5E2D0C2E" w:rsidR="00EB79A1" w:rsidRDefault="00E32C1D">
      <w:r>
        <w:t>Submitted: C. Couillard</w:t>
      </w:r>
    </w:p>
    <w:sectPr w:rsidR="00EB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6"/>
    <w:rsid w:val="00053F16"/>
    <w:rsid w:val="002A5DDF"/>
    <w:rsid w:val="00625676"/>
    <w:rsid w:val="0083485B"/>
    <w:rsid w:val="00937D90"/>
    <w:rsid w:val="009C17ED"/>
    <w:rsid w:val="00A92536"/>
    <w:rsid w:val="00CE3404"/>
    <w:rsid w:val="00E32C1D"/>
    <w:rsid w:val="00EB79A1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FD96"/>
  <w15:chartTrackingRefBased/>
  <w15:docId w15:val="{4CFF09EE-8D4F-4C7C-AE49-27BA9DCA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2B"/>
    <w:pPr>
      <w:spacing w:line="254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6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6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6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6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6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6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6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6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6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6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Couillard</dc:creator>
  <cp:keywords/>
  <dc:description/>
  <cp:lastModifiedBy>Charlene Couillard</cp:lastModifiedBy>
  <cp:revision>3</cp:revision>
  <dcterms:created xsi:type="dcterms:W3CDTF">2026-01-08T22:43:00Z</dcterms:created>
  <dcterms:modified xsi:type="dcterms:W3CDTF">2026-01-11T16:08:00Z</dcterms:modified>
</cp:coreProperties>
</file>