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8B198" w14:textId="77777777" w:rsidR="00387200" w:rsidRPr="00387200" w:rsidRDefault="00387200" w:rsidP="00387200">
      <w:pPr>
        <w:jc w:val="center"/>
        <w:rPr>
          <w:b/>
          <w:bCs/>
        </w:rPr>
      </w:pPr>
      <w:r w:rsidRPr="00387200">
        <w:rPr>
          <w:b/>
          <w:bCs/>
        </w:rPr>
        <w:t>Quarterly Business Meeting</w:t>
      </w:r>
    </w:p>
    <w:p w14:paraId="6D71CF1C" w14:textId="77777777" w:rsidR="00387200" w:rsidRPr="00387200" w:rsidRDefault="00387200" w:rsidP="00387200">
      <w:pPr>
        <w:jc w:val="center"/>
        <w:rPr>
          <w:b/>
          <w:bCs/>
        </w:rPr>
      </w:pPr>
      <w:r w:rsidRPr="00387200">
        <w:rPr>
          <w:b/>
          <w:bCs/>
        </w:rPr>
        <w:t>Libertarian Party of Lee County</w:t>
      </w:r>
    </w:p>
    <w:p w14:paraId="42235C88" w14:textId="77777777" w:rsidR="00387200" w:rsidRPr="00387200" w:rsidRDefault="00387200" w:rsidP="00387200">
      <w:pPr>
        <w:jc w:val="center"/>
        <w:rPr>
          <w:b/>
          <w:bCs/>
        </w:rPr>
      </w:pPr>
      <w:r w:rsidRPr="00387200">
        <w:rPr>
          <w:b/>
          <w:bCs/>
        </w:rPr>
        <w:t>Wednesday April 1, 2026</w:t>
      </w:r>
    </w:p>
    <w:p w14:paraId="61A1B4E1" w14:textId="77777777" w:rsidR="00387200" w:rsidRDefault="00387200" w:rsidP="00387200"/>
    <w:p w14:paraId="13A51606" w14:textId="77777777" w:rsidR="00387200" w:rsidRDefault="00387200" w:rsidP="00387200">
      <w:r>
        <w:t>Meeting was called to order at 7:00 P M</w:t>
      </w:r>
    </w:p>
    <w:p w14:paraId="3F4AA871" w14:textId="77777777" w:rsidR="00387200" w:rsidRDefault="00387200" w:rsidP="00387200">
      <w:r>
        <w:t>Minutes from business meeting on 1/07/2026 were read and approved.</w:t>
      </w:r>
    </w:p>
    <w:p w14:paraId="2E2CBCBC" w14:textId="77777777" w:rsidR="00387200" w:rsidRDefault="00387200" w:rsidP="00387200"/>
    <w:p w14:paraId="05514F4B" w14:textId="77777777" w:rsidR="00387200" w:rsidRDefault="00387200" w:rsidP="00387200">
      <w:r>
        <w:t>Chair Report</w:t>
      </w:r>
    </w:p>
    <w:p w14:paraId="1B5B9F4E" w14:textId="77777777" w:rsidR="00387200" w:rsidRDefault="00387200" w:rsidP="00387200">
      <w:r>
        <w:t xml:space="preserve">Lee County swag is in stock - 5 shirts/hats (Matthew getting 1). </w:t>
      </w:r>
    </w:p>
    <w:p w14:paraId="24FB2983" w14:textId="77777777" w:rsidR="00387200" w:rsidRDefault="00387200" w:rsidP="00387200"/>
    <w:p w14:paraId="52744694" w14:textId="77777777" w:rsidR="00387200" w:rsidRDefault="00387200" w:rsidP="00387200">
      <w:r>
        <w:t>Tax protest campaign:</w:t>
      </w:r>
    </w:p>
    <w:p w14:paraId="51C47A40" w14:textId="77777777" w:rsidR="00387200" w:rsidRDefault="00387200" w:rsidP="00387200">
      <w:r>
        <w:t xml:space="preserve">The plan is to do a </w:t>
      </w:r>
      <w:proofErr w:type="gramStart"/>
      <w:r>
        <w:t>3 step</w:t>
      </w:r>
      <w:proofErr w:type="gramEnd"/>
      <w:r>
        <w:t xml:space="preserve"> tax protest plan:</w:t>
      </w:r>
    </w:p>
    <w:p w14:paraId="7992C4F6" w14:textId="77777777" w:rsidR="00387200" w:rsidRDefault="00387200" w:rsidP="00387200">
      <w:r>
        <w:t>Level 1 Change your Withholding</w:t>
      </w:r>
    </w:p>
    <w:p w14:paraId="0E9AF7CC" w14:textId="77777777" w:rsidR="00387200" w:rsidRDefault="00387200" w:rsidP="00387200">
      <w:r>
        <w:t xml:space="preserve">There is no reason to give the government an interest free loan for the year. </w:t>
      </w:r>
    </w:p>
    <w:p w14:paraId="6A210C46" w14:textId="77777777" w:rsidR="00387200" w:rsidRDefault="00387200" w:rsidP="00387200">
      <w:r>
        <w:t>Make it the minimum amount allowable</w:t>
      </w:r>
    </w:p>
    <w:p w14:paraId="10E0B7FE" w14:textId="77777777" w:rsidR="00387200" w:rsidRDefault="00387200" w:rsidP="00387200">
      <w:r>
        <w:t>Doing 0 May have a penalty</w:t>
      </w:r>
    </w:p>
    <w:p w14:paraId="17FF4798" w14:textId="77777777" w:rsidR="00387200" w:rsidRDefault="00387200" w:rsidP="00387200">
      <w:r>
        <w:t xml:space="preserve">Go to your company HR department and fill out new W-4. </w:t>
      </w:r>
    </w:p>
    <w:p w14:paraId="376A4E2A" w14:textId="77777777" w:rsidR="00387200" w:rsidRDefault="00387200" w:rsidP="00387200">
      <w:r>
        <w:t>Level 2 File Exempt</w:t>
      </w:r>
    </w:p>
    <w:p w14:paraId="044560BA" w14:textId="77777777" w:rsidR="00387200" w:rsidRDefault="00387200" w:rsidP="00387200">
      <w:r>
        <w:t xml:space="preserve">The definition of income is missing from the tax code, so what’s supposed to be paid is voluntary. </w:t>
      </w:r>
    </w:p>
    <w:p w14:paraId="749C6D46" w14:textId="77777777" w:rsidR="00387200" w:rsidRDefault="00387200" w:rsidP="00387200">
      <w:r>
        <w:t xml:space="preserve">Only residents of DC are required to pay. </w:t>
      </w:r>
    </w:p>
    <w:p w14:paraId="30190EFE" w14:textId="77777777" w:rsidR="00387200" w:rsidRDefault="00387200" w:rsidP="00387200">
      <w:r>
        <w:t xml:space="preserve">Includes consulting at a fee. </w:t>
      </w:r>
    </w:p>
    <w:p w14:paraId="4C60E3CA" w14:textId="77777777" w:rsidR="00387200" w:rsidRDefault="00387200" w:rsidP="00387200">
      <w:r>
        <w:t>Level 3 Get Reimbursed</w:t>
      </w:r>
    </w:p>
    <w:p w14:paraId="3C0F9B18" w14:textId="77777777" w:rsidR="00387200" w:rsidRDefault="00387200" w:rsidP="00387200">
      <w:r>
        <w:t xml:space="preserve">Since payment is voluntary and’s there’s no requirement a request for reimbursement can be made. </w:t>
      </w:r>
    </w:p>
    <w:p w14:paraId="3DBDB1F9" w14:textId="77777777" w:rsidR="00387200" w:rsidRDefault="00387200" w:rsidP="00387200"/>
    <w:p w14:paraId="31617786" w14:textId="77777777" w:rsidR="00387200" w:rsidRDefault="00387200" w:rsidP="00387200">
      <w:r>
        <w:t>Treasurer Report</w:t>
      </w:r>
    </w:p>
    <w:p w14:paraId="03330FE6" w14:textId="77777777" w:rsidR="00387200" w:rsidRDefault="00387200" w:rsidP="00387200">
      <w:r>
        <w:t>Campaign Report for Q1 of 2026. I have submitted this to the SOE. $3,562.67 in account. Debits-Webmail hosting $130.61, Donations- $136.89 (recurrent payments from Cliff, Matt, and Ben)</w:t>
      </w:r>
    </w:p>
    <w:p w14:paraId="58F59137" w14:textId="77777777" w:rsidR="00387200" w:rsidRDefault="00387200" w:rsidP="00387200">
      <w:r>
        <w:t xml:space="preserve">If there is a cost associated with promoting </w:t>
      </w:r>
      <w:proofErr w:type="gramStart"/>
      <w:r>
        <w:t>the</w:t>
      </w:r>
      <w:proofErr w:type="gramEnd"/>
      <w:r>
        <w:t xml:space="preserve"> Are You Smarter Than a Politician on Facebook, that would need to be approved with a vote.</w:t>
      </w:r>
    </w:p>
    <w:p w14:paraId="5FD0E0B2" w14:textId="77777777" w:rsidR="00387200" w:rsidRDefault="00387200" w:rsidP="00387200"/>
    <w:p w14:paraId="6B48E4DA" w14:textId="77777777" w:rsidR="00387200" w:rsidRDefault="00387200" w:rsidP="00387200">
      <w:r>
        <w:t>Secretary Report</w:t>
      </w:r>
    </w:p>
    <w:p w14:paraId="66807761" w14:textId="77777777" w:rsidR="00387200" w:rsidRDefault="00387200" w:rsidP="00387200">
      <w:r>
        <w:t xml:space="preserve">Florida Libertarian State party affiliation was submitted and approved by the State party. </w:t>
      </w:r>
    </w:p>
    <w:p w14:paraId="6970AB90" w14:textId="77777777" w:rsidR="00387200" w:rsidRDefault="00387200" w:rsidP="00387200"/>
    <w:p w14:paraId="22729FA9" w14:textId="77777777" w:rsidR="00387200" w:rsidRDefault="00387200" w:rsidP="00387200">
      <w:r>
        <w:t>Region Rep Report</w:t>
      </w:r>
    </w:p>
    <w:p w14:paraId="2263E2E6" w14:textId="77777777" w:rsidR="00387200" w:rsidRDefault="00387200" w:rsidP="00387200">
      <w:r>
        <w:t xml:space="preserve">John </w:t>
      </w:r>
      <w:proofErr w:type="spellStart"/>
      <w:r>
        <w:t>Paff</w:t>
      </w:r>
      <w:proofErr w:type="spellEnd"/>
      <w:r>
        <w:t xml:space="preserve"> says he will continue distributing voter data. He has written python script to pull county voter data. The last distribution for Lee County was 15 voters. The lower cost option Digital Prickle </w:t>
      </w:r>
      <w:proofErr w:type="spellStart"/>
      <w:r>
        <w:t>Nationbuilder</w:t>
      </w:r>
      <w:proofErr w:type="spellEnd"/>
      <w:r>
        <w:t xml:space="preserve"> was approved at monthly cost ≈ $ 800. After the latest executive committee meeting there is a new state party Chair and Vice Chair. The State is still in a need of secretary after May. He reports the communications committee has a new chair, Tony Sellers, and his hopeful that will make messaging more effective. The state executive committee appears to moving in a positive direction.</w:t>
      </w:r>
    </w:p>
    <w:p w14:paraId="6D04567C" w14:textId="77777777" w:rsidR="00387200" w:rsidRDefault="00387200" w:rsidP="00387200"/>
    <w:p w14:paraId="5A76D772" w14:textId="77777777" w:rsidR="00387200" w:rsidRDefault="00387200" w:rsidP="00387200">
      <w:r>
        <w:t>Old Business</w:t>
      </w:r>
    </w:p>
    <w:p w14:paraId="1C3408C2" w14:textId="77777777" w:rsidR="00387200" w:rsidRDefault="00387200" w:rsidP="00387200">
      <w:r>
        <w:t>Need to get tabling supplies back from Josh.</w:t>
      </w:r>
    </w:p>
    <w:p w14:paraId="1340B3E0" w14:textId="77777777" w:rsidR="00387200" w:rsidRDefault="00387200" w:rsidP="00387200"/>
    <w:p w14:paraId="34415119" w14:textId="77777777" w:rsidR="00387200" w:rsidRDefault="00387200" w:rsidP="00387200">
      <w:r>
        <w:t>New Business</w:t>
      </w:r>
    </w:p>
    <w:p w14:paraId="48D0F2D0" w14:textId="46B6372C" w:rsidR="00387200" w:rsidRDefault="00387200" w:rsidP="00387200">
      <w:r>
        <w:t xml:space="preserve">Larry Gillis for Cape </w:t>
      </w:r>
      <w:r>
        <w:t xml:space="preserve">Coral </w:t>
      </w:r>
      <w:proofErr w:type="spellStart"/>
      <w:r>
        <w:t>Dist</w:t>
      </w:r>
      <w:proofErr w:type="spellEnd"/>
      <w:r>
        <w:t xml:space="preserve"> #79 Florida House. He requested assistance with the $1,700 filing fee to run. </w:t>
      </w:r>
    </w:p>
    <w:p w14:paraId="13000163" w14:textId="6126ED47" w:rsidR="00387200" w:rsidRDefault="00387200" w:rsidP="00387200">
      <w:r>
        <w:t xml:space="preserve">It was noted that a porting of the filing fee might go to the State Party. It was suggested we should ask the state party send those funds back to Lee County if they receive anything. For info and questions about </w:t>
      </w:r>
      <w:r>
        <w:t>the campaign</w:t>
      </w:r>
      <w:r>
        <w:t xml:space="preserve"> reach out to Larry laurencejgillis@gmail.com </w:t>
      </w:r>
    </w:p>
    <w:p w14:paraId="0241F50E" w14:textId="77777777" w:rsidR="00387200" w:rsidRDefault="00387200" w:rsidP="00387200"/>
    <w:p w14:paraId="3762D581" w14:textId="77777777" w:rsidR="00387200" w:rsidRDefault="00387200" w:rsidP="00387200">
      <w:r>
        <w:t xml:space="preserve">Charlene motioned to donate $1,000 towards the filing fee. Matthew seconded. The motion passed by acclimation. </w:t>
      </w:r>
    </w:p>
    <w:p w14:paraId="65A59147" w14:textId="77777777" w:rsidR="00387200" w:rsidRDefault="00387200" w:rsidP="00387200"/>
    <w:p w14:paraId="1BC3325A" w14:textId="77777777" w:rsidR="00387200" w:rsidRDefault="00387200" w:rsidP="00387200">
      <w:r>
        <w:lastRenderedPageBreak/>
        <w:t xml:space="preserve">Matthew brought up possibility of setting up an email service for just Lee County through a service through a service like Mail chimp or </w:t>
      </w:r>
      <w:proofErr w:type="spellStart"/>
      <w:r>
        <w:t>Appsumo's</w:t>
      </w:r>
      <w:proofErr w:type="spellEnd"/>
      <w:r>
        <w:t xml:space="preserve"> </w:t>
      </w:r>
      <w:proofErr w:type="spellStart"/>
      <w:r>
        <w:t>Sendfox</w:t>
      </w:r>
      <w:proofErr w:type="spellEnd"/>
      <w:r>
        <w:t xml:space="preserve">. Charlene and Matthew volunteered to help compile a list of emails for </w:t>
      </w:r>
      <w:proofErr w:type="gramStart"/>
      <w:r>
        <w:t>Lee county</w:t>
      </w:r>
      <w:proofErr w:type="gramEnd"/>
      <w:r>
        <w:t xml:space="preserve">. </w:t>
      </w:r>
    </w:p>
    <w:p w14:paraId="2A6F6D34" w14:textId="77777777" w:rsidR="00387200" w:rsidRDefault="00387200" w:rsidP="00387200"/>
    <w:p w14:paraId="0FBD3AD0" w14:textId="77777777" w:rsidR="00387200" w:rsidRDefault="00387200" w:rsidP="00387200">
      <w:r>
        <w:t xml:space="preserve">Setting up a Lee County Twitter was discussed. Charlene volunteered to set up an account. </w:t>
      </w:r>
    </w:p>
    <w:p w14:paraId="6985E5A6" w14:textId="77777777" w:rsidR="00387200" w:rsidRDefault="00387200" w:rsidP="00387200"/>
    <w:p w14:paraId="50C7F1F6" w14:textId="77777777" w:rsidR="00387200" w:rsidRDefault="00387200" w:rsidP="00387200">
      <w:r>
        <w:t xml:space="preserve">Talks for the Good of the Order / Special Guest Speeches </w:t>
      </w:r>
    </w:p>
    <w:p w14:paraId="219A5059" w14:textId="77777777" w:rsidR="00387200" w:rsidRDefault="00387200" w:rsidP="00387200">
      <w:r>
        <w:t>Theodore announced he will be running for National Region 2 Rep.</w:t>
      </w:r>
    </w:p>
    <w:p w14:paraId="380921FA" w14:textId="77777777" w:rsidR="00387200" w:rsidRDefault="00387200" w:rsidP="00387200"/>
    <w:p w14:paraId="51693DC6" w14:textId="77777777" w:rsidR="00387200" w:rsidRDefault="00387200" w:rsidP="00387200">
      <w:r>
        <w:t>Announcements / Upcoming Events</w:t>
      </w:r>
    </w:p>
    <w:p w14:paraId="4D73B97C" w14:textId="77777777" w:rsidR="00387200" w:rsidRDefault="00387200" w:rsidP="00387200"/>
    <w:p w14:paraId="6B9F9ABE" w14:textId="77777777" w:rsidR="00387200" w:rsidRDefault="00387200" w:rsidP="00387200">
      <w:r>
        <w:t xml:space="preserve">Are You Smarter Than a Politician Event: </w:t>
      </w:r>
    </w:p>
    <w:p w14:paraId="65005CEA" w14:textId="65F42BC0" w:rsidR="00387200" w:rsidRDefault="00387200" w:rsidP="00387200">
      <w:r>
        <w:t xml:space="preserve">Looking at June 6th at </w:t>
      </w:r>
      <w:r>
        <w:t>the Moose</w:t>
      </w:r>
      <w:r>
        <w:t xml:space="preserve"> Lodge 2121 located at 3462 Loveland Blvd. Port Charlotte, FL</w:t>
      </w:r>
    </w:p>
    <w:p w14:paraId="59F95A71" w14:textId="77777777" w:rsidR="00387200" w:rsidRDefault="00387200" w:rsidP="00387200">
      <w:r>
        <w:t>Not fully scheduled yet. Details to come links below to The Lodge and the Show.</w:t>
      </w:r>
    </w:p>
    <w:p w14:paraId="4E0F8E4C" w14:textId="77777777" w:rsidR="00387200" w:rsidRDefault="00387200" w:rsidP="00387200">
      <w:r>
        <w:t xml:space="preserve">http://www.portcharlottemoose.org/ </w:t>
      </w:r>
    </w:p>
    <w:p w14:paraId="45D2CD01" w14:textId="77777777" w:rsidR="00387200" w:rsidRDefault="00387200" w:rsidP="00387200">
      <w:r>
        <w:t xml:space="preserve">https://www.youtube.com/@FreedomUncut </w:t>
      </w:r>
    </w:p>
    <w:p w14:paraId="430F7F92" w14:textId="77777777" w:rsidR="00387200" w:rsidRDefault="00387200" w:rsidP="00387200">
      <w:r>
        <w:t xml:space="preserve">https://x.com/FreedomUncut </w:t>
      </w:r>
    </w:p>
    <w:p w14:paraId="449DE692" w14:textId="77777777" w:rsidR="00387200" w:rsidRDefault="00387200" w:rsidP="00387200"/>
    <w:p w14:paraId="78A34368" w14:textId="77777777" w:rsidR="00387200" w:rsidRDefault="00387200" w:rsidP="00387200">
      <w:r>
        <w:t xml:space="preserve">Libertarian Party National Convention May 21st – 25th </w:t>
      </w:r>
    </w:p>
    <w:p w14:paraId="2A5DDADA" w14:textId="77777777" w:rsidR="00387200" w:rsidRDefault="00387200" w:rsidP="00387200">
      <w:r>
        <w:t xml:space="preserve">More details at https://www.lnc2026.com/  </w:t>
      </w:r>
    </w:p>
    <w:p w14:paraId="6DA1B097" w14:textId="77777777" w:rsidR="00387200" w:rsidRDefault="00387200" w:rsidP="00387200"/>
    <w:p w14:paraId="6F007110" w14:textId="77777777" w:rsidR="00387200" w:rsidRDefault="00387200" w:rsidP="00387200">
      <w:r>
        <w:t xml:space="preserve">Bitcoin Ball at the Libertarian National Convention Friday May 22nd </w:t>
      </w:r>
    </w:p>
    <w:p w14:paraId="7EFE5557" w14:textId="77777777" w:rsidR="00387200" w:rsidRDefault="00387200" w:rsidP="00387200">
      <w:r>
        <w:t xml:space="preserve"> - https://misesbitcoinball.com/</w:t>
      </w:r>
    </w:p>
    <w:p w14:paraId="7E1CE569" w14:textId="77777777" w:rsidR="00387200" w:rsidRDefault="00387200" w:rsidP="00387200"/>
    <w:p w14:paraId="3599E242" w14:textId="77777777" w:rsidR="00387200" w:rsidRDefault="00387200" w:rsidP="00387200">
      <w:r>
        <w:t xml:space="preserve">Are You Smarter Than </w:t>
      </w:r>
      <w:proofErr w:type="gramStart"/>
      <w:r>
        <w:t>A</w:t>
      </w:r>
      <w:proofErr w:type="gramEnd"/>
      <w:r>
        <w:t xml:space="preserve"> Politician at the Libertarian National Convention Saturday May 23rd ≈ 6:30 PM</w:t>
      </w:r>
    </w:p>
    <w:p w14:paraId="6B89D437" w14:textId="77777777" w:rsidR="00387200" w:rsidRDefault="00387200" w:rsidP="00387200">
      <w:r>
        <w:t xml:space="preserve"> - Dan's convention page - https://www.lnc2026.com/#/speakers?lang=en&amp;speakerId=107302000001376013 </w:t>
      </w:r>
    </w:p>
    <w:p w14:paraId="219F44CF" w14:textId="77777777" w:rsidR="00387200" w:rsidRDefault="00387200" w:rsidP="00387200"/>
    <w:p w14:paraId="2D6F4C5E" w14:textId="761F725E" w:rsidR="001C09E2" w:rsidRPr="00E14CF3" w:rsidRDefault="00387200" w:rsidP="00387200">
      <w:r>
        <w:t>Meeting was adjourned at 7:53 PM.</w:t>
      </w:r>
    </w:p>
    <w:p w14:paraId="633F421C" w14:textId="77777777" w:rsidR="00387200" w:rsidRPr="00E14CF3" w:rsidRDefault="00387200"/>
    <w:sectPr w:rsidR="00387200" w:rsidRPr="00E14CF3" w:rsidSect="00E14CF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623D7"/>
    <w:multiLevelType w:val="hybridMultilevel"/>
    <w:tmpl w:val="497693EA"/>
    <w:lvl w:ilvl="0" w:tplc="0ED69E82">
      <w:start w:val="83"/>
      <w:numFmt w:val="bullet"/>
      <w:lvlText w:val="-"/>
      <w:lvlJc w:val="left"/>
      <w:pPr>
        <w:ind w:left="408" w:hanging="360"/>
      </w:pPr>
      <w:rPr>
        <w:rFonts w:ascii="Aptos" w:eastAsia="Aptos" w:hAnsi="Aptos"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 w15:restartNumberingAfterBreak="0">
    <w:nsid w:val="55D8775C"/>
    <w:multiLevelType w:val="hybridMultilevel"/>
    <w:tmpl w:val="626AEBEE"/>
    <w:lvl w:ilvl="0" w:tplc="C8AAD390">
      <w:start w:val="83"/>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8F5018"/>
    <w:multiLevelType w:val="hybridMultilevel"/>
    <w:tmpl w:val="63321242"/>
    <w:lvl w:ilvl="0" w:tplc="30604884">
      <w:start w:val="1"/>
      <w:numFmt w:val="bullet"/>
      <w:lvlText w:val="-"/>
      <w:lvlJc w:val="left"/>
      <w:pPr>
        <w:ind w:left="408" w:hanging="360"/>
      </w:pPr>
      <w:rPr>
        <w:rFonts w:ascii="Aptos" w:eastAsia="Aptos" w:hAnsi="Aptos"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16cid:durableId="687021595">
    <w:abstractNumId w:val="2"/>
  </w:num>
  <w:num w:numId="2" w16cid:durableId="847907969">
    <w:abstractNumId w:val="1"/>
  </w:num>
  <w:num w:numId="3" w16cid:durableId="1560629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45C"/>
    <w:rsid w:val="00053F16"/>
    <w:rsid w:val="0009718F"/>
    <w:rsid w:val="001B2596"/>
    <w:rsid w:val="001C09E2"/>
    <w:rsid w:val="001F0EE6"/>
    <w:rsid w:val="002E308F"/>
    <w:rsid w:val="00387200"/>
    <w:rsid w:val="0042693D"/>
    <w:rsid w:val="0043545C"/>
    <w:rsid w:val="004904B0"/>
    <w:rsid w:val="00576938"/>
    <w:rsid w:val="005A7351"/>
    <w:rsid w:val="006922F6"/>
    <w:rsid w:val="006F1941"/>
    <w:rsid w:val="007D5185"/>
    <w:rsid w:val="00801539"/>
    <w:rsid w:val="00821C29"/>
    <w:rsid w:val="0083485B"/>
    <w:rsid w:val="0091101B"/>
    <w:rsid w:val="00937D90"/>
    <w:rsid w:val="00A201B9"/>
    <w:rsid w:val="00A514DC"/>
    <w:rsid w:val="00A92536"/>
    <w:rsid w:val="00B111CE"/>
    <w:rsid w:val="00B55DE1"/>
    <w:rsid w:val="00B55DFF"/>
    <w:rsid w:val="00C00E27"/>
    <w:rsid w:val="00C37ABC"/>
    <w:rsid w:val="00C51A66"/>
    <w:rsid w:val="00C96180"/>
    <w:rsid w:val="00CE3404"/>
    <w:rsid w:val="00D0495A"/>
    <w:rsid w:val="00D8624C"/>
    <w:rsid w:val="00DD7DF0"/>
    <w:rsid w:val="00E14CF3"/>
    <w:rsid w:val="00EA5467"/>
    <w:rsid w:val="00EB79A1"/>
    <w:rsid w:val="00F40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D6BA9"/>
  <w15:chartTrackingRefBased/>
  <w15:docId w15:val="{9971E397-B1AF-4834-90B2-A4A7B8116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C29"/>
    <w:rPr>
      <w:rFonts w:ascii="Aptos" w:eastAsia="Aptos" w:hAnsi="Aptos" w:cs="Times New Roman"/>
      <w:sz w:val="22"/>
      <w:szCs w:val="22"/>
    </w:rPr>
  </w:style>
  <w:style w:type="paragraph" w:styleId="Heading1">
    <w:name w:val="heading 1"/>
    <w:basedOn w:val="Normal"/>
    <w:next w:val="Normal"/>
    <w:link w:val="Heading1Char"/>
    <w:uiPriority w:val="9"/>
    <w:qFormat/>
    <w:rsid w:val="0043545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545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45C"/>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45C"/>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43545C"/>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43545C"/>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43545C"/>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43545C"/>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43545C"/>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4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4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4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4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4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4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4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4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45C"/>
    <w:rPr>
      <w:rFonts w:eastAsiaTheme="majorEastAsia" w:cstheme="majorBidi"/>
      <w:color w:val="272727" w:themeColor="text1" w:themeTint="D8"/>
    </w:rPr>
  </w:style>
  <w:style w:type="paragraph" w:styleId="Title">
    <w:name w:val="Title"/>
    <w:basedOn w:val="Normal"/>
    <w:next w:val="Normal"/>
    <w:link w:val="TitleChar"/>
    <w:uiPriority w:val="10"/>
    <w:qFormat/>
    <w:rsid w:val="004354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4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45C"/>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4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45C"/>
    <w:pPr>
      <w:spacing w:before="160" w:line="278" w:lineRule="auto"/>
      <w:jc w:val="center"/>
    </w:pPr>
    <w:rPr>
      <w:rFonts w:asciiTheme="minorHAnsi" w:eastAsiaTheme="minorHAnsi" w:hAnsiTheme="minorHAnsi" w:cstheme="minorBidi"/>
      <w:i/>
      <w:iCs/>
      <w:color w:val="404040" w:themeColor="text1" w:themeTint="BF"/>
      <w:sz w:val="24"/>
      <w:szCs w:val="24"/>
    </w:rPr>
  </w:style>
  <w:style w:type="character" w:customStyle="1" w:styleId="QuoteChar">
    <w:name w:val="Quote Char"/>
    <w:basedOn w:val="DefaultParagraphFont"/>
    <w:link w:val="Quote"/>
    <w:uiPriority w:val="29"/>
    <w:rsid w:val="0043545C"/>
    <w:rPr>
      <w:i/>
      <w:iCs/>
      <w:color w:val="404040" w:themeColor="text1" w:themeTint="BF"/>
    </w:rPr>
  </w:style>
  <w:style w:type="paragraph" w:styleId="ListParagraph">
    <w:name w:val="List Paragraph"/>
    <w:basedOn w:val="Normal"/>
    <w:uiPriority w:val="34"/>
    <w:qFormat/>
    <w:rsid w:val="0043545C"/>
    <w:pPr>
      <w:spacing w:line="278" w:lineRule="auto"/>
      <w:ind w:left="720"/>
      <w:contextualSpacing/>
    </w:pPr>
    <w:rPr>
      <w:rFonts w:asciiTheme="minorHAnsi" w:eastAsiaTheme="minorHAnsi" w:hAnsiTheme="minorHAnsi" w:cstheme="minorBidi"/>
      <w:sz w:val="24"/>
      <w:szCs w:val="24"/>
    </w:rPr>
  </w:style>
  <w:style w:type="character" w:styleId="IntenseEmphasis">
    <w:name w:val="Intense Emphasis"/>
    <w:basedOn w:val="DefaultParagraphFont"/>
    <w:uiPriority w:val="21"/>
    <w:qFormat/>
    <w:rsid w:val="0043545C"/>
    <w:rPr>
      <w:i/>
      <w:iCs/>
      <w:color w:val="0F4761" w:themeColor="accent1" w:themeShade="BF"/>
    </w:rPr>
  </w:style>
  <w:style w:type="paragraph" w:styleId="IntenseQuote">
    <w:name w:val="Intense Quote"/>
    <w:basedOn w:val="Normal"/>
    <w:next w:val="Normal"/>
    <w:link w:val="IntenseQuoteChar"/>
    <w:uiPriority w:val="30"/>
    <w:qFormat/>
    <w:rsid w:val="004354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szCs w:val="24"/>
    </w:rPr>
  </w:style>
  <w:style w:type="character" w:customStyle="1" w:styleId="IntenseQuoteChar">
    <w:name w:val="Intense Quote Char"/>
    <w:basedOn w:val="DefaultParagraphFont"/>
    <w:link w:val="IntenseQuote"/>
    <w:uiPriority w:val="30"/>
    <w:rsid w:val="0043545C"/>
    <w:rPr>
      <w:i/>
      <w:iCs/>
      <w:color w:val="0F4761" w:themeColor="accent1" w:themeShade="BF"/>
    </w:rPr>
  </w:style>
  <w:style w:type="character" w:styleId="IntenseReference">
    <w:name w:val="Intense Reference"/>
    <w:basedOn w:val="DefaultParagraphFont"/>
    <w:uiPriority w:val="32"/>
    <w:qFormat/>
    <w:rsid w:val="0043545C"/>
    <w:rPr>
      <w:b/>
      <w:bCs/>
      <w:smallCaps/>
      <w:color w:val="0F4761" w:themeColor="accent1" w:themeShade="BF"/>
      <w:spacing w:val="5"/>
    </w:rPr>
  </w:style>
  <w:style w:type="character" w:styleId="Hyperlink">
    <w:name w:val="Hyperlink"/>
    <w:basedOn w:val="DefaultParagraphFont"/>
    <w:uiPriority w:val="99"/>
    <w:unhideWhenUsed/>
    <w:rsid w:val="00E14CF3"/>
    <w:rPr>
      <w:color w:val="467886" w:themeColor="hyperlink"/>
      <w:u w:val="single"/>
    </w:rPr>
  </w:style>
  <w:style w:type="character" w:styleId="UnresolvedMention">
    <w:name w:val="Unresolved Mention"/>
    <w:basedOn w:val="DefaultParagraphFont"/>
    <w:uiPriority w:val="99"/>
    <w:semiHidden/>
    <w:unhideWhenUsed/>
    <w:rsid w:val="00E14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994575">
      <w:bodyDiv w:val="1"/>
      <w:marLeft w:val="0"/>
      <w:marRight w:val="0"/>
      <w:marTop w:val="0"/>
      <w:marBottom w:val="0"/>
      <w:divBdr>
        <w:top w:val="none" w:sz="0" w:space="0" w:color="auto"/>
        <w:left w:val="none" w:sz="0" w:space="0" w:color="auto"/>
        <w:bottom w:val="none" w:sz="0" w:space="0" w:color="auto"/>
        <w:right w:val="none" w:sz="0" w:space="0" w:color="auto"/>
      </w:divBdr>
    </w:div>
    <w:div w:id="57863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Couillard</dc:creator>
  <cp:keywords/>
  <dc:description/>
  <cp:lastModifiedBy>Hal</cp:lastModifiedBy>
  <cp:revision>2</cp:revision>
  <cp:lastPrinted>2026-03-17T20:08:00Z</cp:lastPrinted>
  <dcterms:created xsi:type="dcterms:W3CDTF">2026-07-26T17:14:00Z</dcterms:created>
  <dcterms:modified xsi:type="dcterms:W3CDTF">2026-07-26T17:14:00Z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c9000ae-3e9b-44a6-bcb7-e780e100a8d9_Enabled">
    <vt:lpwstr>true</vt:lpwstr>
  </property>
  <property fmtid="{D5CDD505-2E9C-101B-9397-08002B2CF9AE}" pid="3" name="MSIP_Label_dc9000ae-3e9b-44a6-bcb7-e780e100a8d9_SetDate">
    <vt:lpwstr>2026-03-14T17:46:40Z</vt:lpwstr>
  </property>
  <property fmtid="{D5CDD505-2E9C-101B-9397-08002B2CF9AE}" pid="4" name="MSIP_Label_dc9000ae-3e9b-44a6-bcb7-e780e100a8d9_Method">
    <vt:lpwstr>Standard</vt:lpwstr>
  </property>
  <property fmtid="{D5CDD505-2E9C-101B-9397-08002B2CF9AE}" pid="5" name="MSIP_Label_dc9000ae-3e9b-44a6-bcb7-e780e100a8d9_Name">
    <vt:lpwstr>General</vt:lpwstr>
  </property>
  <property fmtid="{D5CDD505-2E9C-101B-9397-08002B2CF9AE}" pid="6" name="MSIP_Label_dc9000ae-3e9b-44a6-bcb7-e780e100a8d9_SiteId">
    <vt:lpwstr>b7944855-1c04-4fee-8f07-749ae6f28735</vt:lpwstr>
  </property>
  <property fmtid="{D5CDD505-2E9C-101B-9397-08002B2CF9AE}" pid="7" name="MSIP_Label_dc9000ae-3e9b-44a6-bcb7-e780e100a8d9_ActionId">
    <vt:lpwstr>3d20192d-85d7-4f5d-94f6-c165211247cd</vt:lpwstr>
  </property>
  <property fmtid="{D5CDD505-2E9C-101B-9397-08002B2CF9AE}" pid="8" name="MSIP_Label_dc9000ae-3e9b-44a6-bcb7-e780e100a8d9_ContentBits">
    <vt:lpwstr>0</vt:lpwstr>
  </property>
  <property fmtid="{D5CDD505-2E9C-101B-9397-08002B2CF9AE}" pid="9" name="MSIP_Label_dc9000ae-3e9b-44a6-bcb7-e780e100a8d9_Tag">
    <vt:lpwstr>10, 3, 0, 1</vt:lpwstr>
  </property>
</Properties>
</file>